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7" w:rsidRPr="00BB31A1" w:rsidRDefault="00212E07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ผ.0๑</w:t>
      </w:r>
    </w:p>
    <w:p w:rsidR="00212E07" w:rsidRPr="005C44B7" w:rsidRDefault="00212E07" w:rsidP="005C44B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บั</w:t>
      </w:r>
      <w:r>
        <w:rPr>
          <w:rFonts w:ascii="TH SarabunIT๙" w:hAnsi="TH SarabunIT๙" w:cs="TH SarabunIT๙"/>
          <w:b/>
          <w:bCs/>
          <w:sz w:val="28"/>
          <w:cs/>
        </w:rPr>
        <w:t>ญชีสรุปโครงการพัฒนาแผนพัฒนา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297AF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8"/>
        </w:rPr>
        <w:t>(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พ</w:t>
      </w:r>
      <w:r w:rsidRPr="00297AF0">
        <w:rPr>
          <w:rFonts w:ascii="TH SarabunIT๙" w:hAnsi="TH SarabunIT๙" w:cs="TH SarabunIT๙"/>
          <w:b/>
          <w:bCs/>
          <w:sz w:val="28"/>
        </w:rPr>
        <w:t>.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ศ</w:t>
      </w:r>
      <w:r w:rsidRPr="00297AF0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Pr="00297AF0">
        <w:rPr>
          <w:rFonts w:ascii="TH SarabunIT๙" w:hAnsi="TH SarabunIT๙" w:cs="TH SarabunIT๙"/>
          <w:b/>
          <w:bCs/>
          <w:sz w:val="28"/>
        </w:rPr>
        <w:t>)</w:t>
      </w:r>
    </w:p>
    <w:p w:rsidR="00444E17" w:rsidRPr="00297AF0" w:rsidRDefault="00444E1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 ครั้งที่ </w:t>
      </w:r>
      <w:r w:rsidR="00C40132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="00A33034">
        <w:rPr>
          <w:rFonts w:ascii="TH SarabunIT๙" w:hAnsi="TH SarabunIT๙" w:cs="TH SarabunIT๙" w:hint="cs"/>
          <w:b/>
          <w:bCs/>
          <w:sz w:val="28"/>
          <w:cs/>
        </w:rPr>
        <w:t>/๒๕๖๔</w:t>
      </w:r>
    </w:p>
    <w:p w:rsidR="00212E07" w:rsidRPr="00297AF0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tbl>
      <w:tblPr>
        <w:tblW w:w="15636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418"/>
        <w:gridCol w:w="851"/>
        <w:gridCol w:w="1275"/>
        <w:gridCol w:w="851"/>
        <w:gridCol w:w="1275"/>
        <w:gridCol w:w="851"/>
        <w:gridCol w:w="1275"/>
        <w:gridCol w:w="851"/>
        <w:gridCol w:w="1276"/>
        <w:gridCol w:w="851"/>
        <w:gridCol w:w="1460"/>
      </w:tblGrid>
      <w:tr w:rsidR="00212E07" w:rsidRPr="00881041" w:rsidTr="00A33034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311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A33034">
        <w:trPr>
          <w:cantSplit/>
          <w:trHeight w:val="617"/>
        </w:trPr>
        <w:tc>
          <w:tcPr>
            <w:tcW w:w="2552" w:type="dxa"/>
            <w:vMerge/>
            <w:shd w:val="clear" w:color="auto" w:fill="BFBFBF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60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212E07" w:rsidRPr="00881041" w:rsidTr="00A33034">
        <w:trPr>
          <w:trHeight w:val="992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:rsidR="00212E07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</w:t>
            </w:r>
            <w:r w:rsidRPr="003C08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3C083F">
              <w:rPr>
                <w:rFonts w:ascii="TH SarabunIT๙" w:hAnsi="TH SarabunIT๙" w:cs="TH SarabunIT๙" w:hint="cs"/>
                <w:szCs w:val="22"/>
                <w:cs/>
              </w:rPr>
              <w:t>แผนงานอุตสาหกรรมและการโยธา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๑.๒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523177" w:rsidRDefault="0052317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9778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A1FC6" w:rsidRPr="00881041" w:rsidRDefault="00BA1FC6" w:rsidP="009778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BA1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A1FC6" w:rsidRPr="00881041" w:rsidRDefault="00BA1FC6" w:rsidP="00BA1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60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660C" w:rsidRDefault="00BA1FC6" w:rsidP="00C166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036755" w:rsidRPr="00FD1C92" w:rsidTr="00A33034">
        <w:tc>
          <w:tcPr>
            <w:tcW w:w="2552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1C9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036755" w:rsidRPr="00072CAE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036755" w:rsidRPr="00FD1C92" w:rsidRDefault="00036755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036755" w:rsidRPr="00C1660C" w:rsidRDefault="00BA1FC6" w:rsidP="00E907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036755" w:rsidRPr="00C1660C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036755" w:rsidRPr="00C1660C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9778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036755" w:rsidRPr="00FD1C92" w:rsidRDefault="00BA1FC6" w:rsidP="000367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60" w:type="dxa"/>
            <w:shd w:val="clear" w:color="auto" w:fill="D9D9D9"/>
          </w:tcPr>
          <w:p w:rsidR="00036755" w:rsidRPr="00C1660C" w:rsidRDefault="00BA1FC6" w:rsidP="009778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12E07" w:rsidRPr="00881041" w:rsidTr="00A33034"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๒) ยุทธศาสตร์การพัฒนาด้านเศรษฐกิจ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 แผนงานการเกษตร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 แผนงานสังคมสงเคราะห์ 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๒.๓ งานบริหารงานทั่วไป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12D1F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E2261B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212E07" w:rsidRPr="00881041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5C44B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๗,๔๔๗,๓๐๐</w:t>
            </w:r>
          </w:p>
          <w:p w:rsidR="00212E07" w:rsidRPr="00881041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5C44B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5C44B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E2261B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  <w:p w:rsidR="00212E07" w:rsidRPr="00881041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6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๗,๔๔๗,๓๐๐</w:t>
            </w:r>
          </w:p>
          <w:p w:rsidR="00212E07" w:rsidRPr="00881041" w:rsidRDefault="00BA1FC6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12E07" w:rsidRPr="00881041" w:rsidTr="00A33034">
        <w:tc>
          <w:tcPr>
            <w:tcW w:w="2552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CF782E" w:rsidRDefault="00E2261B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275" w:type="dxa"/>
            <w:shd w:val="clear" w:color="auto" w:fill="D9D9D9"/>
          </w:tcPr>
          <w:p w:rsidR="00212E07" w:rsidRPr="00CF782E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๗,๔๔๗,๓๐๐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CF782E" w:rsidRDefault="00E2261B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460" w:type="dxa"/>
            <w:shd w:val="clear" w:color="auto" w:fill="D9D9D9"/>
          </w:tcPr>
          <w:p w:rsidR="00212E07" w:rsidRPr="00CF782E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๗,๔๔๗,๓๐๐</w:t>
            </w:r>
          </w:p>
        </w:tc>
      </w:tr>
      <w:tr w:rsidR="00212E07" w:rsidRPr="00881041" w:rsidTr="00A33034">
        <w:trPr>
          <w:trHeight w:val="648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๓) ยุทธศาสตร์การพัฒนาคุณภาพชีวิต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วไป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แผนงานการศึกษา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3.3แผนงานศาสนาวัฒนธรรม ฯ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3.๔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แผนงานรักษาความสงบภายใน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3.๕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แผนงานสังคมสงเคราะห์</w:t>
            </w:r>
          </w:p>
          <w:p w:rsidR="00212E07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3.๖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แผนงานงบกลาง</w:t>
            </w:r>
          </w:p>
          <w:p w:rsidR="00133037" w:rsidRPr="00881041" w:rsidRDefault="0013303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๓.๗ แผนงานสาธารณสุข</w:t>
            </w:r>
          </w:p>
        </w:tc>
        <w:tc>
          <w:tcPr>
            <w:tcW w:w="850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1330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76CD" w:rsidRPr="00881041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276CD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C1C48" w:rsidRDefault="00E276C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Default="0013303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44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44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๓๘๗,๑๑๐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33037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5C44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B349B2" w:rsidRDefault="00444E1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Default="0011529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60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C6C75" w:rsidRDefault="005C44B7" w:rsidP="009C6C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๓๘๗,๑๑๐</w:t>
            </w:r>
          </w:p>
          <w:p w:rsidR="00212E0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11529C" w:rsidRPr="00881041" w:rsidRDefault="00141C31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E276CD" w:rsidRPr="00881041" w:rsidTr="00A33034">
        <w:tc>
          <w:tcPr>
            <w:tcW w:w="2552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E276CD" w:rsidRPr="00881041" w:rsidRDefault="00E276CD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E276CD" w:rsidRPr="007F00C4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881041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E276CD" w:rsidRPr="007F00C4" w:rsidRDefault="00141C31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E276CD" w:rsidRPr="00CF782E" w:rsidRDefault="005C44B7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  <w:shd w:val="clear" w:color="auto" w:fill="D9D9D9"/>
          </w:tcPr>
          <w:p w:rsidR="00E276CD" w:rsidRPr="00CF782E" w:rsidRDefault="005C44B7" w:rsidP="009C6C7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๓๘๗,๑๑๐</w:t>
            </w:r>
          </w:p>
        </w:tc>
        <w:tc>
          <w:tcPr>
            <w:tcW w:w="851" w:type="dxa"/>
            <w:shd w:val="clear" w:color="auto" w:fill="D9D9D9"/>
          </w:tcPr>
          <w:p w:rsidR="00E276CD" w:rsidRPr="00CF782E" w:rsidRDefault="005C44B7" w:rsidP="00E276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60" w:type="dxa"/>
            <w:shd w:val="clear" w:color="auto" w:fill="D9D9D9"/>
          </w:tcPr>
          <w:p w:rsidR="00E276CD" w:rsidRPr="00CF782E" w:rsidRDefault="005C44B7" w:rsidP="009C6C7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๓๘๗,๑๑๐</w:t>
            </w:r>
          </w:p>
        </w:tc>
      </w:tr>
    </w:tbl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A6568A" w:rsidP="00212E07">
      <w:pPr>
        <w:spacing w:after="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-๒-</w:t>
      </w: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Pr="00297AF0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Pr="00297AF0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850"/>
        <w:gridCol w:w="1276"/>
        <w:gridCol w:w="850"/>
        <w:gridCol w:w="1419"/>
        <w:gridCol w:w="850"/>
        <w:gridCol w:w="1418"/>
        <w:gridCol w:w="850"/>
        <w:gridCol w:w="1418"/>
        <w:gridCol w:w="850"/>
        <w:gridCol w:w="1418"/>
        <w:gridCol w:w="825"/>
        <w:gridCol w:w="1344"/>
      </w:tblGrid>
      <w:tr w:rsidR="00212E07" w:rsidRPr="00881041" w:rsidTr="00A33034">
        <w:trPr>
          <w:cantSplit/>
        </w:trPr>
        <w:tc>
          <w:tcPr>
            <w:tcW w:w="2367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169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A33034">
        <w:trPr>
          <w:cantSplit/>
        </w:trPr>
        <w:tc>
          <w:tcPr>
            <w:tcW w:w="2367" w:type="dxa"/>
            <w:vMerge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9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25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44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5C27B7" w:rsidRPr="00881041" w:rsidTr="00A33034">
        <w:tc>
          <w:tcPr>
            <w:tcW w:w="2367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๔)ยุทธศาสตร์การพัฒนาด้านสิ่งแวดล้อม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4.1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 แผนงานการเกษตร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๒๓๐,๐๐๐</w:t>
            </w:r>
          </w:p>
        </w:tc>
        <w:tc>
          <w:tcPr>
            <w:tcW w:w="825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1344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๒๓๐,๐๐๐</w:t>
            </w:r>
          </w:p>
        </w:tc>
      </w:tr>
      <w:tr w:rsidR="005C27B7" w:rsidRPr="00881041" w:rsidTr="00A33034">
        <w:trPr>
          <w:cantSplit/>
          <w:trHeight w:val="299"/>
        </w:trPr>
        <w:tc>
          <w:tcPr>
            <w:tcW w:w="2367" w:type="dxa"/>
            <w:shd w:val="clear" w:color="auto" w:fill="D9D9D9"/>
          </w:tcPr>
          <w:p w:rsidR="005C27B7" w:rsidRPr="00881041" w:rsidRDefault="005C27B7" w:rsidP="005C27B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๒๓๐,๐๐๐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344" w:type="dxa"/>
            <w:shd w:val="clear" w:color="auto" w:fill="D9D9D9"/>
          </w:tcPr>
          <w:p w:rsidR="005C27B7" w:rsidRPr="00FD1C92" w:rsidRDefault="00DE33D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๒๓๐,๐๐๐</w:t>
            </w:r>
          </w:p>
        </w:tc>
      </w:tr>
      <w:tr w:rsidR="005C27B7" w:rsidRPr="00881041" w:rsidTr="00A33034">
        <w:trPr>
          <w:trHeight w:val="732"/>
        </w:trPr>
        <w:tc>
          <w:tcPr>
            <w:tcW w:w="2367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5)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การพัฒนาด้านการบริหารจัดการที่ดี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5.2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๑,๓๒๕,๘๐๐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4708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๐๐,๐๐๐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47087A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๑,๕</w:t>
            </w:r>
            <w:r w:rsidR="004708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๒๕,๘๐๐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A33034">
        <w:tc>
          <w:tcPr>
            <w:tcW w:w="2367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๑,๓๒๕,๘๐๐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  <w:r w:rsidR="001E37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๐๐,๐๐๐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1E37CA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344" w:type="dxa"/>
            <w:shd w:val="clear" w:color="auto" w:fill="D9D9D9"/>
          </w:tcPr>
          <w:p w:rsidR="005C27B7" w:rsidRPr="00FD1C92" w:rsidRDefault="00CF782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๑,๕</w:t>
            </w:r>
            <w:r w:rsidR="001E37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๒๕,๘๐๐</w:t>
            </w:r>
          </w:p>
        </w:tc>
      </w:tr>
      <w:tr w:rsidR="005C27B7" w:rsidRPr="00881041" w:rsidTr="00A33034">
        <w:tc>
          <w:tcPr>
            <w:tcW w:w="2367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แผนงานศาสนา วัฒนธรรมและนันทนาการ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6.2แผนงานการเกษตร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3A1F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3A1F" w:rsidRPr="00881041" w:rsidRDefault="00FE3A1F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A33034">
        <w:tc>
          <w:tcPr>
            <w:tcW w:w="2367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44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44B7" w:rsidRPr="00881041" w:rsidTr="00A33034">
        <w:tc>
          <w:tcPr>
            <w:tcW w:w="2367" w:type="dxa"/>
            <w:shd w:val="clear" w:color="auto" w:fill="D9D9D9"/>
          </w:tcPr>
          <w:p w:rsidR="005C44B7" w:rsidRPr="00881041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shd w:val="clear" w:color="auto" w:fill="D9D9D9"/>
          </w:tcPr>
          <w:p w:rsidR="005C44B7" w:rsidRPr="00881041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44B7" w:rsidRPr="00881041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44B7" w:rsidRPr="00881041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44B7" w:rsidRPr="00881041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44B7" w:rsidRPr="00FD1C92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44B7" w:rsidRPr="00C1660C" w:rsidRDefault="005C44B7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44B7" w:rsidRPr="00CF782E" w:rsidRDefault="00CF782E" w:rsidP="005C44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418" w:type="dxa"/>
            <w:shd w:val="clear" w:color="auto" w:fill="D9D9D9"/>
          </w:tcPr>
          <w:p w:rsidR="005C44B7" w:rsidRPr="00CF782E" w:rsidRDefault="00CF782E" w:rsidP="005C44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๘,๗๗๓,๑๐๐</w:t>
            </w:r>
          </w:p>
        </w:tc>
        <w:tc>
          <w:tcPr>
            <w:tcW w:w="850" w:type="dxa"/>
            <w:shd w:val="clear" w:color="auto" w:fill="D9D9D9"/>
          </w:tcPr>
          <w:p w:rsidR="005C44B7" w:rsidRPr="00CF782E" w:rsidRDefault="00CF782E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418" w:type="dxa"/>
            <w:shd w:val="clear" w:color="auto" w:fill="D9D9D9"/>
          </w:tcPr>
          <w:p w:rsidR="005C44B7" w:rsidRPr="00CF782E" w:rsidRDefault="009B39C9" w:rsidP="005C44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๘๑๗,๑๑๐</w:t>
            </w:r>
          </w:p>
        </w:tc>
        <w:tc>
          <w:tcPr>
            <w:tcW w:w="825" w:type="dxa"/>
            <w:shd w:val="clear" w:color="auto" w:fill="D9D9D9"/>
          </w:tcPr>
          <w:p w:rsidR="005C44B7" w:rsidRPr="00CF782E" w:rsidRDefault="00CF782E" w:rsidP="005C44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344" w:type="dxa"/>
            <w:shd w:val="clear" w:color="auto" w:fill="D9D9D9"/>
          </w:tcPr>
          <w:p w:rsidR="005C44B7" w:rsidRPr="00CF782E" w:rsidRDefault="009B39C9" w:rsidP="005C44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๙,๕๙๐,๒๑๐</w:t>
            </w:r>
          </w:p>
        </w:tc>
      </w:tr>
    </w:tbl>
    <w:p w:rsidR="00212E07" w:rsidRPr="00881041" w:rsidRDefault="00212E07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212E07" w:rsidRDefault="00212E07" w:rsidP="00212E07">
      <w:pPr>
        <w:spacing w:after="0"/>
        <w:rPr>
          <w:rFonts w:ascii="TH SarabunIT๙" w:hAnsi="TH SarabunIT๙" w:cs="TH SarabunIT๙"/>
          <w:sz w:val="28"/>
        </w:rPr>
      </w:pPr>
    </w:p>
    <w:p w:rsidR="007D0ACC" w:rsidRDefault="007D0ACC" w:rsidP="00212E07">
      <w:pPr>
        <w:spacing w:after="0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A6568A" w:rsidP="00212E0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-๓-</w:t>
      </w: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4B1377" w:rsidRDefault="004B1377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4B1377" w:rsidRDefault="004B1377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A33034" w:rsidRDefault="00A33034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876C0">
        <w:rPr>
          <w:rFonts w:ascii="TH SarabunIT๙" w:hAnsi="TH SarabunIT๙" w:cs="TH SarabunIT๙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9A06C" wp14:editId="045C3DAF">
                <wp:simplePos x="0" y="0"/>
                <wp:positionH relativeFrom="column">
                  <wp:posOffset>8034655</wp:posOffset>
                </wp:positionH>
                <wp:positionV relativeFrom="paragraph">
                  <wp:posOffset>10160</wp:posOffset>
                </wp:positionV>
                <wp:extent cx="770890" cy="309880"/>
                <wp:effectExtent l="0" t="0" r="10160" b="139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82E" w:rsidRPr="00B91210" w:rsidRDefault="00CF782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121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9A0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2.65pt;margin-top:.8pt;width:60.7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">
                <v:textbox>
                  <w:txbxContent>
                    <w:p w:rsidR="00CF782E" w:rsidRPr="00B91210" w:rsidRDefault="00CF782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1210">
                        <w:rPr>
                          <w:rFonts w:ascii="TH SarabunIT๙" w:hAnsi="TH SarabunIT๙" w:cs="TH SarabunIT๙"/>
                          <w:cs/>
                        </w:rPr>
                        <w:t>แบบ ผ.๐๒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377" w:rsidRPr="00E2261B" w:rsidRDefault="00026A8D" w:rsidP="00A330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รายละเอียดโครงการพัฒนา</w:t>
      </w:r>
      <w:r w:rsidR="009876C0"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แผนพัฒนาท้องถิ่น (พ.ศ.๒๕๖๑-๒๕๖๕)</w:t>
      </w:r>
      <w:r w:rsidR="00A33034" w:rsidRPr="00E2261B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เพิ่มเติม ครั้งที่ ๑</w:t>
      </w:r>
      <w:r w:rsidR="00A33034"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/๒๕๖๔</w:t>
      </w:r>
    </w:p>
    <w:p w:rsidR="00774B0E" w:rsidRPr="00E2261B" w:rsidRDefault="00774B0E" w:rsidP="00774B0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ยุทธศาสตร์การพัฒนาของจังหวัดสตูล ยุทธศาสตร์ที่ </w:t>
      </w: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๒</w:t>
      </w: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การเพิ่มประสิทธิภาพการผลิต แปรรูปการบริการและการค้าชายแดน เพื่อเพิ่มมูลค่าสินค้าและมูล</w:t>
      </w:r>
      <w:r w:rsid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ค่าทางการเกษตรประมง และภูมิปัญญา</w:t>
      </w: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ท้องถิ่น</w:t>
      </w:r>
    </w:p>
    <w:p w:rsidR="00774B0E" w:rsidRPr="00E2261B" w:rsidRDefault="00774B0E" w:rsidP="00774B0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E2261B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ยุทธศาสตร์การพัฒนาของ </w:t>
      </w:r>
      <w:proofErr w:type="spellStart"/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>อปท</w:t>
      </w:r>
      <w:proofErr w:type="spellEnd"/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.จังหวัดสตูล ที่ ๒  </w:t>
      </w: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สร้างความเข้มแข็งทางภาคเกษตรและระบบเศรษฐกิจให้มั่นคง</w:t>
      </w:r>
    </w:p>
    <w:p w:rsidR="00774B0E" w:rsidRPr="00E2261B" w:rsidRDefault="00774B0E" w:rsidP="00774B0E">
      <w:pPr>
        <w:spacing w:after="0"/>
        <w:ind w:left="360" w:firstLine="720"/>
        <w:rPr>
          <w:rFonts w:ascii="TH SarabunIT๙" w:hAnsi="TH SarabunIT๙" w:cs="TH SarabunIT๙" w:hint="cs"/>
          <w:b/>
          <w:bCs/>
          <w:sz w:val="24"/>
          <w:szCs w:val="24"/>
          <w:cs/>
        </w:rPr>
      </w:pP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ยุทธศาสตร์การพัฒนาองค์การบริหารส่วนตำบลเขาขาวที่ ๒</w:t>
      </w:r>
      <w:r w:rsidRPr="00E2261B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</w:t>
      </w:r>
      <w:r w:rsidRPr="00E2261B">
        <w:rPr>
          <w:rFonts w:ascii="TH SarabunIT๙" w:hAnsi="TH SarabunIT๙" w:cs="TH SarabunIT๙" w:hint="cs"/>
          <w:b/>
          <w:bCs/>
          <w:sz w:val="24"/>
          <w:szCs w:val="24"/>
          <w:cs/>
        </w:rPr>
        <w:t>ด้าน</w:t>
      </w:r>
      <w:r w:rsidRPr="00E2261B">
        <w:rPr>
          <w:rFonts w:ascii="TH SarabunIT๙" w:hAnsi="TH SarabunIT๙" w:cs="TH SarabunIT๙"/>
          <w:b/>
          <w:bCs/>
          <w:sz w:val="24"/>
          <w:szCs w:val="24"/>
          <w:cs/>
        </w:rPr>
        <w:t>เศรษฐกิจ</w:t>
      </w:r>
    </w:p>
    <w:p w:rsidR="00774B0E" w:rsidRPr="00E2261B" w:rsidRDefault="00774B0E" w:rsidP="00774B0E">
      <w:pPr>
        <w:tabs>
          <w:tab w:val="left" w:pos="1386"/>
        </w:tabs>
        <w:spacing w:after="0"/>
        <w:rPr>
          <w:rFonts w:ascii="TH SarabunIT๙" w:hAnsi="TH SarabunIT๙" w:cs="TH SarabunIT๙"/>
          <w:sz w:val="28"/>
        </w:rPr>
      </w:pPr>
      <w:r w:rsidRPr="00E2261B">
        <w:rPr>
          <w:rFonts w:ascii="TH SarabunIT๙" w:hAnsi="TH SarabunIT๙" w:cs="TH SarabunIT๙" w:hint="cs"/>
          <w:sz w:val="28"/>
          <w:cs/>
        </w:rPr>
        <w:t>๒.๒ แผนงานสังคมสงเคราะห์</w:t>
      </w:r>
    </w:p>
    <w:tbl>
      <w:tblPr>
        <w:tblW w:w="15877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595"/>
        <w:gridCol w:w="1977"/>
        <w:gridCol w:w="1918"/>
        <w:gridCol w:w="1025"/>
        <w:gridCol w:w="1136"/>
        <w:gridCol w:w="1102"/>
        <w:gridCol w:w="1187"/>
        <w:gridCol w:w="1095"/>
        <w:gridCol w:w="1513"/>
        <w:gridCol w:w="1597"/>
        <w:gridCol w:w="1168"/>
      </w:tblGrid>
      <w:tr w:rsidR="00774B0E" w:rsidRPr="00297AF0" w:rsidTr="00774B0E">
        <w:tc>
          <w:tcPr>
            <w:tcW w:w="567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5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91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32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07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72" w:type="dxa"/>
            <w:vMerge w:val="restart"/>
            <w:shd w:val="clear" w:color="auto" w:fill="D9D9D9"/>
            <w:vAlign w:val="center"/>
          </w:tcPr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774B0E" w:rsidRPr="00297AF0" w:rsidTr="00774B0E">
        <w:tc>
          <w:tcPr>
            <w:tcW w:w="567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D9D9D9"/>
          </w:tcPr>
          <w:p w:rsidR="00774B0E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774B0E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774B0E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97" w:type="dxa"/>
            <w:shd w:val="clear" w:color="auto" w:fill="D9D9D9"/>
          </w:tcPr>
          <w:p w:rsidR="00774B0E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774B0E" w:rsidRPr="00297AF0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1" w:type="dxa"/>
            <w:shd w:val="clear" w:color="auto" w:fill="D9D9D9"/>
          </w:tcPr>
          <w:p w:rsidR="00774B0E" w:rsidRDefault="00774B0E" w:rsidP="00774B0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774B0E" w:rsidRPr="00297AF0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D9D9D9"/>
          </w:tcPr>
          <w:p w:rsidR="00774B0E" w:rsidRPr="00297AF0" w:rsidRDefault="00774B0E" w:rsidP="00774B0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74B0E" w:rsidRPr="00297AF0" w:rsidTr="00774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774B0E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ก่อสร้างอาคารศูนย์ส่งเสริมผลิตภัณฑ์ชุมชน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774B0E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</w:t>
            </w: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รายได้ให้กับชุมชน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774B0E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ก่อสร้างอาคารศูนย์ส่ง</w:t>
            </w:r>
            <w:r w:rsidR="00D309DB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เสริมผลิตภัณฑ์ชุมชน</w:t>
            </w:r>
            <w:r w:rsidR="0047087A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 บ้านหาญ</w:t>
            </w:r>
            <w:r w:rsidR="00D309DB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๑ หลังขนาดกว้าง ๑๔.๘๐ เมตร ยาว ๑๒.๕๐ เมตร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47087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47087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47087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๒,๑๕๕,๓๐๐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47087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อาคารได้รับการก่อสร้าง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7087A">
              <w:rPr>
                <w:rFonts w:ascii="TH SarabunIT๙" w:hAnsi="TH SarabunIT๙" w:cs="TH SarabunIT๙" w:hint="cs"/>
                <w:sz w:val="28"/>
                <w:cs/>
              </w:rPr>
              <w:t>ชุม</w:t>
            </w:r>
            <w:r w:rsidR="009C3A41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47087A">
              <w:rPr>
                <w:rFonts w:ascii="TH SarabunIT๙" w:hAnsi="TH SarabunIT๙" w:cs="TH SarabunIT๙" w:hint="cs"/>
                <w:sz w:val="28"/>
                <w:cs/>
              </w:rPr>
              <w:t>นมีรายได้เสริม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774B0E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>กองสวัสดิการสังคม</w:t>
            </w:r>
          </w:p>
        </w:tc>
      </w:tr>
      <w:tr w:rsidR="00774B0E" w:rsidRPr="00297AF0" w:rsidTr="00774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ก่อสร้างอาคารร้านค้า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เพื่อส่งเสริมรายได้ให้กับประชาชน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ก่อสร้างอาคารร้านค้า </w:t>
            </w:r>
            <w:r w:rsidR="0047087A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๒ บ้านหาญ </w:t>
            </w: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๙.๓๐ เมตร ยาว ๗.๑๕ เมตร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๑,๓๘๑,๐๐๐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อาคารร้านค้าได้ก่อสร้าง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7087A">
              <w:rPr>
                <w:rFonts w:ascii="TH SarabunIT๙" w:hAnsi="TH SarabunIT๙" w:cs="TH SarabunIT๙" w:hint="cs"/>
                <w:sz w:val="28"/>
                <w:cs/>
              </w:rPr>
              <w:t>ชุมนมีรายได้เสริม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E" w:rsidRPr="0047087A" w:rsidRDefault="00D309DB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>กองสวัสดิการสังคม</w:t>
            </w:r>
          </w:p>
        </w:tc>
      </w:tr>
      <w:tr w:rsidR="00D309DB" w:rsidRPr="00297AF0" w:rsidTr="00774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ก่อสร้างอาคารห้องน้ำ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เพื่อความสะดวกในการใช้บริการ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ก่อสร้างห้องน้ำ</w:t>
            </w:r>
            <w:r w:rsidR="0047087A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 บ้านหาญ</w:t>
            </w: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ขนาดกว้าง๔.๐๐ เมตร ยาว ๑๕.๕๐ เมตร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๒,๖๗๔,๙๐๐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อาคารห้องน้ำได้รับการก่อสร้าง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7087A">
              <w:rPr>
                <w:rFonts w:ascii="TH SarabunIT๙" w:hAnsi="TH SarabunIT๙" w:cs="TH SarabunIT๙" w:hint="cs"/>
                <w:sz w:val="28"/>
                <w:cs/>
              </w:rPr>
              <w:t>ความสะดวกในการใช้บริการของผู้มาใช้บริการ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>กองสวัสดิการสังคม</w:t>
            </w:r>
          </w:p>
        </w:tc>
      </w:tr>
      <w:tr w:rsidR="00D309DB" w:rsidRPr="00297AF0" w:rsidTr="00774B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1A0CC9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ก่อสร้างลาน</w:t>
            </w:r>
            <w:r w:rsidR="001A0CC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ค.</w:t>
            </w:r>
            <w:proofErr w:type="spellStart"/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ส.ล</w:t>
            </w:r>
            <w:proofErr w:type="spellEnd"/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เพื่อความสะดวกในการให้บริการศูนย์ส่งเสริมผลิตภัณฑ์ชุมชน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D309DB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ก่อสร้างลาน ค.</w:t>
            </w:r>
            <w:proofErr w:type="spellStart"/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ส.ล</w:t>
            </w:r>
            <w:proofErr w:type="spellEnd"/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</w:t>
            </w:r>
            <w:r w:rsidR="0047087A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๒ บ้านหาญ </w:t>
            </w: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พื้นที่ไม่น้อยกว่า ๑,๘๐๐ ตารางเมตร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D309DB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๑,๒๓๖,</w:t>
            </w:r>
            <w:r w:rsidR="00603C1A"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9DB" w:rsidRPr="0047087A" w:rsidRDefault="00603C1A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603C1A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ความสะดวกในการให้บริการ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603C1A" w:rsidP="00774B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7087A">
              <w:rPr>
                <w:rFonts w:ascii="TH SarabunIT๙" w:hAnsi="TH SarabunIT๙" w:cs="TH SarabunIT๙" w:hint="cs"/>
                <w:sz w:val="28"/>
                <w:cs/>
              </w:rPr>
              <w:t>ความสะดวกในการให้บริการ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B" w:rsidRPr="0047087A" w:rsidRDefault="00603C1A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7087A">
              <w:rPr>
                <w:rFonts w:ascii="TH SarabunIT๙" w:eastAsia="Times New Roman" w:hAnsi="TH SarabunIT๙" w:cs="TH SarabunIT๙"/>
                <w:sz w:val="28"/>
                <w:cs/>
              </w:rPr>
              <w:t>กองสวัสดิการสังคม</w:t>
            </w:r>
          </w:p>
        </w:tc>
      </w:tr>
    </w:tbl>
    <w:p w:rsidR="00774B0E" w:rsidRPr="00297AF0" w:rsidRDefault="00774B0E" w:rsidP="00774B0E">
      <w:pPr>
        <w:spacing w:after="0"/>
        <w:ind w:left="36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774B0E" w:rsidRDefault="00774B0E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CF6C62" w:rsidRDefault="00CF6C62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CF6C62" w:rsidRDefault="00CF6C62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CF6C62" w:rsidRDefault="002F0CAA" w:rsidP="002F0C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-๔-</w:t>
      </w:r>
    </w:p>
    <w:p w:rsidR="00CF6C62" w:rsidRDefault="00CF6C62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CF6C62" w:rsidRDefault="00CF6C62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CF6C62" w:rsidRDefault="00CF6C62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74B0E" w:rsidRDefault="00774B0E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ยุทธศาสตร์การพัฒนาของจังหวัดสตูล ยุทธศาสตร์ท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๔ การเสริมสร้างความมั่นคงและสังคมสันติสุขยกระดับคุณภาพชีวิตและสวัสดิการสังคมอย่างทั่วถึง</w:t>
      </w: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 </w:t>
      </w:r>
      <w:proofErr w:type="spellStart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อปท</w:t>
      </w:r>
      <w:proofErr w:type="spellEnd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.จังหวัดสตูล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๖ พัฒนาคุณภาพชีวิตประชาชนให้เกิดความยั่งยืน สังคมสงบสุข</w:t>
      </w:r>
    </w:p>
    <w:p w:rsidR="00DD759E" w:rsidRPr="00297AF0" w:rsidRDefault="002F05D8" w:rsidP="00DD759E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ยุทธศาสตร์องค์การบริหารส่วนตำบลเขาขาวยุทธศาสตร์ที่  ๓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ยุทธศาสตร์การพัฒนาคุณภาพชีวิต</w:t>
      </w:r>
    </w:p>
    <w:p w:rsidR="002F05D8" w:rsidRPr="00BC7139" w:rsidRDefault="002F05D8" w:rsidP="002F05D8">
      <w:pPr>
        <w:tabs>
          <w:tab w:val="left" w:pos="1386"/>
        </w:tabs>
        <w:spacing w:after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BC7139">
        <w:rPr>
          <w:rFonts w:ascii="TH SarabunIT๙" w:hAnsi="TH SarabunIT๙" w:cs="TH SarabunIT๙" w:hint="cs"/>
          <w:b/>
          <w:bCs/>
          <w:sz w:val="24"/>
          <w:szCs w:val="24"/>
          <w:cs/>
        </w:rPr>
        <w:t>๓.๒ แผนงานการศึกษา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796"/>
        <w:gridCol w:w="1700"/>
        <w:gridCol w:w="1076"/>
        <w:gridCol w:w="1143"/>
        <w:gridCol w:w="1109"/>
        <w:gridCol w:w="1050"/>
        <w:gridCol w:w="1146"/>
        <w:gridCol w:w="1522"/>
        <w:gridCol w:w="1361"/>
        <w:gridCol w:w="1232"/>
      </w:tblGrid>
      <w:tr w:rsidR="002F05D8" w:rsidRPr="00297AF0" w:rsidTr="00F038DF">
        <w:tc>
          <w:tcPr>
            <w:tcW w:w="710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232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2F05D8" w:rsidRPr="00297AF0" w:rsidTr="00F038DF">
        <w:tc>
          <w:tcPr>
            <w:tcW w:w="710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67EEB" w:rsidRPr="00D408B2" w:rsidTr="00F038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D408B2" w:rsidRDefault="002F0CAA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3C7A07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D408B2" w:rsidRDefault="003C7A07" w:rsidP="00267EE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ก่อสร้างหลังคา</w:t>
            </w:r>
            <w:r w:rsidR="00FC0C8A">
              <w:rPr>
                <w:rFonts w:ascii="TH SarabunIT๙" w:hAnsi="TH SarabunIT๙" w:cs="TH SarabunIT๙" w:hint="cs"/>
                <w:sz w:val="28"/>
                <w:cs/>
              </w:rPr>
              <w:t>ทางเชื่อม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ระหว่างอาคารเรียน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D408B2" w:rsidRDefault="003C7A07" w:rsidP="00FC0C8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FC0C8A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ความสะดวกในการสัญจรระหว่างอาคาร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3C7A07" w:rsidRDefault="003C7A07" w:rsidP="003C7A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ก่อสร้างหลังคาเชื่อมต่อระหว่างอาคารเรียน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EB" w:rsidRPr="00D408B2" w:rsidRDefault="003C7A0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EB" w:rsidRPr="00D408B2" w:rsidRDefault="003C7A0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EB" w:rsidRDefault="003C7A0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EB" w:rsidRDefault="003C7A07" w:rsidP="00FE3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EB" w:rsidRDefault="003C7A0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Default="003C7A07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จำนวนการก่อสร้างหลังคา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D408B2" w:rsidRDefault="003C7A07" w:rsidP="003D1C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ความสะดวกในการเดินระหว่างอาคารเรียน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EB" w:rsidRPr="00D408B2" w:rsidRDefault="003C7A07" w:rsidP="00DB6DC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AC5E1C" w:rsidRPr="00D408B2" w:rsidTr="00F038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Default="002F0CAA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AC5E1C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Default="00AC5E1C" w:rsidP="00267EE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ก่อสร้างหลังคาสนามเด็กเล่น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Default="00AC5E1C" w:rsidP="003C7A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เพื่อป้องกันอุปกรณ์</w:t>
            </w:r>
            <w:r w:rsidR="007F157B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เด็กเล่นจากแดดและฝน ไม่ให้เสื่อมสภาพเร็ว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Pr="007F157B" w:rsidRDefault="007F157B" w:rsidP="003C7A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ก่อสร้างหลังคาสนามเด็กเล่น ขนาด ๒๓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๑๕.๕ เมตร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1C" w:rsidRDefault="007F157B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1C" w:rsidRDefault="007F157B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1C" w:rsidRDefault="007F157B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1C" w:rsidRDefault="007F157B" w:rsidP="00FE3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1C" w:rsidRDefault="007F157B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Default="007F157B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หลังคาสนามเด็กเล่นได้รับการก่อสร้าง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Default="007F157B" w:rsidP="003D1C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อุปกรณ์เด็กเล่นจากแดดและฝน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1C" w:rsidRPr="00D408B2" w:rsidRDefault="007F157B" w:rsidP="00DB6DC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C7A07" w:rsidRPr="00D408B2" w:rsidTr="00F038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Default="002F0CAA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3C7A07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Default="00E9429F" w:rsidP="00267EE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จัดซื้ออุปกรณ์ห้องเรียนคุณภาพแห่งการเรียนรู้ด้วยสื่อเทคโนโลยีสารสนเทศ </w:t>
            </w:r>
            <w:r>
              <w:rPr>
                <w:rFonts w:ascii="TH SarabunIT๙" w:hAnsi="TH SarabunIT๙" w:cs="TH SarabunIT๙"/>
                <w:sz w:val="28"/>
              </w:rPr>
              <w:t>DLTV</w:t>
            </w:r>
            <w:r w:rsidR="00C31D7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Default="00C31D7D" w:rsidP="003C7A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เพื่อใช้เป็นสื่อการเรียนการสอนของศูนย์พัฒนาเด็กเล็ก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Pr="00C31D7D" w:rsidRDefault="00E9429F" w:rsidP="003C7A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จัดซื้ออุปกรณ์ห้องเรียนคุณภาพแห่งการเรียนรู้ด้วยสื่อเทคโนโลยีสารสนเทศ </w:t>
            </w:r>
            <w:r>
              <w:rPr>
                <w:rFonts w:ascii="TH SarabunIT๙" w:hAnsi="TH SarabunIT๙" w:cs="TH SarabunIT๙"/>
                <w:sz w:val="28"/>
              </w:rPr>
              <w:t xml:space="preserve">DLTV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๕</w:t>
            </w:r>
            <w:r w:rsidR="00C31D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ชุด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07" w:rsidRDefault="00C31D7D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07" w:rsidRDefault="00C31D7D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07" w:rsidRDefault="00C31D7D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07" w:rsidRDefault="00C31D7D" w:rsidP="00FE3A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07" w:rsidRDefault="00C31D7D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๙๒,๑๑๐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Pr="00E9429F" w:rsidRDefault="00C31D7D" w:rsidP="00E942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  <w:r w:rsidR="00E9429F">
              <w:rPr>
                <w:rFonts w:ascii="TH SarabunIT๙" w:eastAsia="Times New Roman" w:hAnsi="TH SarabunIT๙" w:cs="TH SarabunIT๙" w:hint="cs"/>
                <w:sz w:val="28"/>
                <w:cs/>
              </w:rPr>
              <w:t>อุปกรณ์</w:t>
            </w:r>
            <w:r w:rsidR="00E9429F">
              <w:rPr>
                <w:rFonts w:ascii="TH SarabunIT๙" w:hAnsi="TH SarabunIT๙" w:cs="TH SarabunIT๙" w:hint="cs"/>
                <w:sz w:val="28"/>
                <w:cs/>
              </w:rPr>
              <w:t xml:space="preserve">ห้องเรียนคุณภาพแห่งการเรียนรู้ด้วยสื่อเทคโนโลยีสารสนเทศ </w:t>
            </w:r>
            <w:r w:rsidR="00E9429F">
              <w:rPr>
                <w:rFonts w:ascii="TH SarabunIT๙" w:hAnsi="TH SarabunIT๙" w:cs="TH SarabunIT๙"/>
                <w:sz w:val="28"/>
              </w:rPr>
              <w:t>DLTV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Default="00C31D7D" w:rsidP="003D1C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 w:rsidR="00C65DB3">
              <w:rPr>
                <w:rFonts w:ascii="TH SarabunIT๙" w:hAnsi="TH SarabunIT๙" w:cs="TH SarabunIT๙" w:hint="cs"/>
                <w:sz w:val="28"/>
                <w:cs/>
              </w:rPr>
              <w:t>มีสื่อ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พัฒนาคุณภาพการศึกษาด้วยเทคโนโลยีสารสนเทศ </w:t>
            </w:r>
            <w:r>
              <w:rPr>
                <w:rFonts w:ascii="TH SarabunIT๙" w:hAnsi="TH SarabunIT๙" w:cs="TH SarabunIT๙"/>
                <w:sz w:val="28"/>
              </w:rPr>
              <w:t>DLTV</w:t>
            </w:r>
            <w:r w:rsidR="00B80A17">
              <w:rPr>
                <w:rFonts w:ascii="TH SarabunIT๙" w:hAnsi="TH SarabunIT๙" w:cs="TH SarabunIT๙" w:hint="cs"/>
                <w:sz w:val="28"/>
                <w:cs/>
              </w:rPr>
              <w:t xml:space="preserve"> ในการเรียนการสอน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07" w:rsidRPr="00C31D7D" w:rsidRDefault="00C31D7D" w:rsidP="00DB6DC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:rsidR="004B1377" w:rsidRDefault="004B1377" w:rsidP="00267EEB"/>
    <w:p w:rsidR="00CF6C62" w:rsidRDefault="00CF6C62" w:rsidP="00267EEB"/>
    <w:p w:rsidR="002D642C" w:rsidRDefault="002D642C" w:rsidP="00662DFC">
      <w:pPr>
        <w:jc w:val="center"/>
      </w:pPr>
    </w:p>
    <w:p w:rsidR="005A4E59" w:rsidRDefault="002F0CAA" w:rsidP="00662DFC">
      <w:pPr>
        <w:jc w:val="center"/>
      </w:pPr>
      <w:r>
        <w:rPr>
          <w:rFonts w:hint="cs"/>
          <w:cs/>
        </w:rPr>
        <w:t>-๕</w:t>
      </w:r>
      <w:r w:rsidR="00662DFC">
        <w:rPr>
          <w:rFonts w:hint="cs"/>
          <w:cs/>
        </w:rPr>
        <w:t>-</w:t>
      </w:r>
    </w:p>
    <w:p w:rsidR="00747CB8" w:rsidRPr="00297AF0" w:rsidRDefault="00747CB8" w:rsidP="00747CB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lastRenderedPageBreak/>
        <w:t>ยุทธศาสตร์การพัฒนาของจังหวัดสตูล ยุทธศาสตร์ท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ี่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๕ การบริหารจั</w:t>
      </w:r>
      <w:r w:rsidR="002D642C">
        <w:rPr>
          <w:rFonts w:ascii="TH SarabunIT๙" w:hAnsi="TH SarabunIT๙" w:cs="TH SarabunIT๙" w:hint="cs"/>
          <w:b/>
          <w:bCs/>
          <w:sz w:val="24"/>
          <w:szCs w:val="24"/>
          <w:cs/>
        </w:rPr>
        <w:t>ด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การทรัพยากรธรรมชาติและสิ่งแวดล้อมแบบ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การอย่างยั่งยืน</w:t>
      </w:r>
    </w:p>
    <w:p w:rsidR="00747CB8" w:rsidRPr="00297AF0" w:rsidRDefault="00747CB8" w:rsidP="00747CB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 </w:t>
      </w:r>
      <w:proofErr w:type="spellStart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อปท</w:t>
      </w:r>
      <w:proofErr w:type="spellEnd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.จังหวัดสตูล ที่ 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จัดการทรัพยากรธรรมชาติและสิ่งแวดล้อมสู่สังคมน่าอยู่อย่างยั่งยืน</w:t>
      </w:r>
    </w:p>
    <w:p w:rsidR="00747CB8" w:rsidRPr="00297AF0" w:rsidRDefault="00747CB8" w:rsidP="00747CB8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ยุทธศาสตร์การพัฒนาองค์การบริหารส่วนตำบลเขาขาวที่  ๔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ยุทธศาสตร์การส่งเสริมและการอนุรักษ์ทรัพยากรธรรมชาติและสิ่งแวดล้อมให้ยั่งยืน</w:t>
      </w:r>
    </w:p>
    <w:p w:rsidR="00747CB8" w:rsidRPr="00D70E34" w:rsidRDefault="00747CB8" w:rsidP="00747CB8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๔.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๒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แผนงานการเกษตร</w:t>
      </w:r>
    </w:p>
    <w:tbl>
      <w:tblPr>
        <w:tblW w:w="155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0"/>
        <w:gridCol w:w="1560"/>
        <w:gridCol w:w="1842"/>
        <w:gridCol w:w="1076"/>
        <w:gridCol w:w="1143"/>
        <w:gridCol w:w="1109"/>
        <w:gridCol w:w="1050"/>
        <w:gridCol w:w="1146"/>
        <w:gridCol w:w="1422"/>
        <w:gridCol w:w="1559"/>
        <w:gridCol w:w="1232"/>
      </w:tblGrid>
      <w:tr w:rsidR="00FE6434" w:rsidRPr="00297AF0" w:rsidTr="00791B9F">
        <w:tc>
          <w:tcPr>
            <w:tcW w:w="710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0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232" w:type="dxa"/>
            <w:vMerge w:val="restart"/>
            <w:shd w:val="clear" w:color="auto" w:fill="D9D9D9"/>
            <w:vAlign w:val="center"/>
          </w:tcPr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FE6434" w:rsidRPr="00297AF0" w:rsidTr="00791B9F">
        <w:tc>
          <w:tcPr>
            <w:tcW w:w="710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747CB8" w:rsidRPr="00297AF0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747CB8" w:rsidRPr="00297AF0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747CB8" w:rsidRPr="00297AF0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22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D9D9D9"/>
          </w:tcPr>
          <w:p w:rsidR="00747CB8" w:rsidRPr="00297AF0" w:rsidRDefault="00747CB8" w:rsidP="00164D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FE6434" w:rsidRPr="00D408B2" w:rsidTr="00791B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โครงการรณรงค์ส่งเสริมการประหยัดพลังงานในตำบลเขาขาว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รณรงค์ส่งเสริมการประหยัดพลังงานในตำบล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โครงการรณรงค์ส่งเสริมการประหยัดพลังงานในตำบลเขาขาว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๔๐,๐๐๐</w:t>
            </w:r>
          </w:p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โครงการรณรงค์ส่งเสริมการประหยัดพลังงานในตำบลเขาขาว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ประชาชนในพื้นที่ตำบลเขาขาวรู้จักการประหยัดและอนุรักษ์พลังงานเพิ่มมากขึ้น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</w:t>
            </w:r>
          </w:p>
        </w:tc>
      </w:tr>
      <w:tr w:rsidR="00747CB8" w:rsidRPr="00D408B2" w:rsidTr="00791B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โครงการส่งเสริมและสนับสนุนเทคโนโลยีประหยัดพลังงาน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เพื่อส่งเสริมให้ประชาชนมีการใช้เทคโนโลยีประหยัดพลังงาน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ส่งเสริมและสนับสนุนเทคโนโลยีประหยัดพลังงานในตำบลเขาขาว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Pr="00D408B2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๙๐,๐๐๐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ส่งเสริมและสนับสนุนเทคโนโลยีประหยัดพลังงานในตำบลเขาขาว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ประชาชนในพื้นที่สามารถลดค่าใช้จ่ายด้านพลังงานได้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</w:t>
            </w:r>
          </w:p>
        </w:tc>
      </w:tr>
      <w:tr w:rsidR="00747CB8" w:rsidRPr="00D408B2" w:rsidTr="00791B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โครงการปลูกต้นไม้เพื่อปรับปรุงภูมิทัศน์ภายในตำบลเขาขาวาชน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747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เพื่อส่งเสริมให้ประชาชนมีส่วนร่วมในกิจกรรมและความร่วมมือ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ปลูกต้นไม้เพื่อปรับปรุงภูมิทัศน์ภายในตำบลเขาขาวาชน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ภายฝนตำบลเขาขาว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จำนวนการปลูกต้นไม้</w:t>
            </w:r>
            <w:r w:rsidR="00791B9F">
              <w:rPr>
                <w:rFonts w:ascii="TH SarabunIT๙" w:eastAsia="Times New Roman" w:hAnsi="TH SarabunIT๙" w:cs="TH SarabunIT๙" w:hint="cs"/>
                <w:sz w:val="28"/>
                <w:cs/>
              </w:rPr>
              <w:t>ในพื้นที่ตำบลเขาขาว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ประชาชนในพื้นที่มีความสามัคคี เกิดความร่วมมือ ร่วมใจ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</w:t>
            </w:r>
          </w:p>
        </w:tc>
      </w:tr>
      <w:tr w:rsidR="00747CB8" w:rsidRPr="00D408B2" w:rsidTr="00791B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โครงการพัฒนาศักยภาพคณะทำงานพลังงานชุมชนตำบลเขาขาว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747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เพื่อให้คณะทำงานมีความรู้ความเข้าใจเพิ่มมากขึ้นในเรื่องพลังงาน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โครงการพัฒนาศักยภาพคณะทำงานพลังงานชุมชนตำบลเขาขาว ให้คณะทำงาน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B8" w:rsidRDefault="00747CB8" w:rsidP="00164D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จำนวนคณะทำงาน</w:t>
            </w:r>
            <w:r w:rsidR="00FE6434">
              <w:rPr>
                <w:rFonts w:ascii="TH SarabunIT๙" w:eastAsia="Times New Roman" w:hAnsi="TH SarabunIT๙" w:cs="TH SarabunIT๙" w:hint="cs"/>
                <w:sz w:val="28"/>
                <w:cs/>
              </w:rPr>
              <w:t>พลั</w:t>
            </w:r>
            <w:r w:rsidR="00281F61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="00FE6434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งานตำบลเขาขาว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Default="00747CB8" w:rsidP="00747C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คณะทำงานสามารถนำความรู้ไปสู่กระบวนการเรียนการสอนในชุมชน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CB8" w:rsidRPr="00D408B2" w:rsidRDefault="00747CB8" w:rsidP="00747CB8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กองการ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</w:t>
            </w:r>
          </w:p>
        </w:tc>
      </w:tr>
    </w:tbl>
    <w:p w:rsidR="00791B9F" w:rsidRDefault="00791B9F" w:rsidP="002D642C">
      <w:pPr>
        <w:jc w:val="center"/>
      </w:pPr>
    </w:p>
    <w:p w:rsidR="0050597A" w:rsidRDefault="002F0CAA" w:rsidP="002D642C">
      <w:pPr>
        <w:jc w:val="center"/>
      </w:pPr>
      <w:r>
        <w:rPr>
          <w:rFonts w:hint="cs"/>
          <w:cs/>
        </w:rPr>
        <w:t>-๖</w:t>
      </w:r>
      <w:r w:rsidR="002D642C">
        <w:rPr>
          <w:rFonts w:hint="cs"/>
          <w:cs/>
        </w:rPr>
        <w:t>-</w:t>
      </w:r>
    </w:p>
    <w:p w:rsidR="004767D6" w:rsidRDefault="004767D6" w:rsidP="00EC326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74B0E" w:rsidRDefault="00774B0E" w:rsidP="00EC326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774B0E" w:rsidRDefault="00774B0E" w:rsidP="00EC326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767D6" w:rsidRDefault="004767D6" w:rsidP="00EC326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EC326A" w:rsidRPr="00297AF0" w:rsidRDefault="00EC326A" w:rsidP="00EC326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ยุทธศาสตร์การพัฒนาของจังหวั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ดสตูล ยุทธศาสตร์ที่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๕ การบริหารจัดการทรัพยากรธรรมชาติและสิ่งแวดล้อมแบบ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การอย่ายั่งยืน</w:t>
      </w:r>
    </w:p>
    <w:p w:rsidR="00EC326A" w:rsidRPr="00297AF0" w:rsidRDefault="00EC326A" w:rsidP="00EC326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 </w:t>
      </w:r>
      <w:proofErr w:type="spellStart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อปท</w:t>
      </w:r>
      <w:proofErr w:type="spellEnd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.จังหวัดสตูล ที่ 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บริหารจัดการองค์กรอย่างมี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บาล</w:t>
      </w:r>
    </w:p>
    <w:p w:rsidR="00EC326A" w:rsidRPr="00297AF0" w:rsidRDefault="00EC326A" w:rsidP="00EC326A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ยุทธศาสตร์การพัฒนาองค์การบริหารส่วนตำบลเขาขาวที่  ๕ 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ยุทธศาสตร์ด้านการบริหารจัดการที่ดี</w:t>
      </w:r>
    </w:p>
    <w:p w:rsidR="00EC326A" w:rsidRPr="00AF69E6" w:rsidRDefault="00EC326A" w:rsidP="00EC326A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ab/>
        <w:t>๕.๑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55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557"/>
        <w:gridCol w:w="1860"/>
        <w:gridCol w:w="1798"/>
        <w:gridCol w:w="1254"/>
        <w:gridCol w:w="1153"/>
        <w:gridCol w:w="1153"/>
        <w:gridCol w:w="1187"/>
        <w:gridCol w:w="1227"/>
        <w:gridCol w:w="1033"/>
        <w:gridCol w:w="1555"/>
        <w:gridCol w:w="1092"/>
      </w:tblGrid>
      <w:tr w:rsidR="00EC326A" w:rsidRPr="00297AF0" w:rsidTr="00CF6C62">
        <w:tc>
          <w:tcPr>
            <w:tcW w:w="683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57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98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เป้าหมาย              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974" w:type="dxa"/>
            <w:gridSpan w:val="5"/>
            <w:shd w:val="clear" w:color="auto" w:fill="D9D9D9"/>
          </w:tcPr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33" w:type="dxa"/>
            <w:vMerge w:val="restart"/>
            <w:shd w:val="clear" w:color="auto" w:fill="D9D9D9"/>
          </w:tcPr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5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092" w:type="dxa"/>
            <w:vMerge w:val="restart"/>
            <w:shd w:val="clear" w:color="auto" w:fill="D9D9D9"/>
            <w:vAlign w:val="center"/>
          </w:tcPr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EC326A" w:rsidRPr="00297AF0" w:rsidTr="00CF6C62">
        <w:tc>
          <w:tcPr>
            <w:tcW w:w="683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8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D9D9D9"/>
          </w:tcPr>
          <w:p w:rsidR="00EC326A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613B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3" w:type="dxa"/>
            <w:shd w:val="clear" w:color="auto" w:fill="D9D9D9"/>
          </w:tcPr>
          <w:p w:rsidR="00EC326A" w:rsidRDefault="00613B13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256๒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3" w:type="dxa"/>
            <w:shd w:val="clear" w:color="auto" w:fill="D9D9D9"/>
          </w:tcPr>
          <w:p w:rsidR="00EC326A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613B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87" w:type="dxa"/>
            <w:shd w:val="clear" w:color="auto" w:fill="D9D9D9"/>
          </w:tcPr>
          <w:p w:rsidR="00EC326A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="00613B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27" w:type="dxa"/>
            <w:shd w:val="clear" w:color="auto" w:fill="D9D9D9"/>
          </w:tcPr>
          <w:p w:rsidR="00EC326A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 w:rsidR="00CF782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  <w:r w:rsidR="00613B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EC326A" w:rsidRPr="00297AF0" w:rsidRDefault="00EC326A" w:rsidP="00EC32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3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D9D9D9"/>
          </w:tcPr>
          <w:p w:rsidR="00EC326A" w:rsidRPr="00297AF0" w:rsidRDefault="00EC326A" w:rsidP="00EC326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774B0E" w:rsidRPr="00D408B2" w:rsidTr="00CF6C6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อาคารจอดรถ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เพื่อใช้เป็นที่สำหรับ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จอดรถ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ก่อสร้างอาคาร</w:t>
            </w:r>
            <w:r w:rsidRPr="00D408B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จอดรถ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อาคาร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408B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408B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</w:p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774B0E" w:rsidRPr="00D408B2" w:rsidRDefault="00774B0E" w:rsidP="00774B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2E" w:rsidRPr="00D408B2" w:rsidRDefault="00CF782E" w:rsidP="00CF78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๗๐๐,๐๐๐</w:t>
            </w:r>
          </w:p>
          <w:p w:rsidR="00774B0E" w:rsidRPr="00D408B2" w:rsidRDefault="00774B0E" w:rsidP="005C44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B0E" w:rsidRPr="00D408B2" w:rsidRDefault="00CF782E" w:rsidP="00CF78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จำนวนสถานที่จอดรถ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408B2">
              <w:rPr>
                <w:rFonts w:ascii="TH SarabunIT๙" w:hAnsi="TH SarabunIT๙" w:cs="TH SarabunIT๙" w:hint="cs"/>
                <w:sz w:val="28"/>
                <w:cs/>
              </w:rPr>
              <w:t>จะได้มีสถานที่สำหรับ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จอดรถ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E" w:rsidRPr="00D408B2" w:rsidRDefault="00774B0E" w:rsidP="00774B0E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EC326A" w:rsidRPr="00CF6C62" w:rsidTr="00CF6C6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774B0E" w:rsidP="00EC326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EC326A" w:rsidP="00EC326A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ดัดแปลงรถยนต์บรรทุกขยะมูลฝ</w:t>
            </w:r>
            <w:r w:rsidR="00CF2642"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อยเป็นรถยนต์บรรทุกเอนกประสงค์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EC326A" w:rsidP="00EC32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/>
                <w:sz w:val="28"/>
                <w:cs/>
              </w:rPr>
              <w:t>เพื่อในการป</w:t>
            </w: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ฏิบัติงานขององค์การบริหารส่วนตำบลเขาขาว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EC326A" w:rsidP="00EC32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ดัดแปลงรถยนต์บรรทุกขยะมูลฝอย</w:t>
            </w:r>
            <w:r w:rsidR="00613B13"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เป็นรถยนต์บ</w:t>
            </w:r>
            <w:r w:rsidR="00CF2642"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รรทุกเอนกประสงค์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6A" w:rsidRPr="00CF6C62" w:rsidRDefault="00613B13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EC326A" w:rsidRPr="00CF6C6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6A" w:rsidRPr="00CF6C62" w:rsidRDefault="00613B13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EC326A" w:rsidRPr="00CF6C6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6A" w:rsidRPr="00CF6C62" w:rsidRDefault="00613B13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EC326A" w:rsidRPr="00CF6C6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6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6A" w:rsidRPr="00CF6C62" w:rsidRDefault="00162189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613B13"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</w:t>
            </w:r>
            <w:r w:rsidR="00EC326A" w:rsidRPr="00CF6C6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524AA9" w:rsidP="00613B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สามารถใช้ในการปฏิบัติงาน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613B13" w:rsidP="00EC326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6C62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สามารถใช้ในการปฏิบัติงานบรรทุกของต่าง ๆ </w:t>
            </w:r>
            <w:r w:rsidR="004767D6" w:rsidRPr="00CF6C62">
              <w:rPr>
                <w:rFonts w:ascii="TH SarabunIT๙" w:hAnsi="TH SarabunIT๙" w:cs="TH SarabunIT๙" w:hint="cs"/>
                <w:sz w:val="28"/>
                <w:cs/>
              </w:rPr>
              <w:t>เวลาทำกิจกรรม</w:t>
            </w:r>
            <w:r w:rsidRPr="00CF6C62"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6A" w:rsidRPr="00CF6C62" w:rsidRDefault="00EC326A" w:rsidP="00EC326A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  <w:tr w:rsidR="00603C1A" w:rsidRPr="00CF6C62" w:rsidTr="00CF6C6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CF6C62" w:rsidP="00774B0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603C1A"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603C1A" w:rsidP="00EC326A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ก่อสร้างซุ้มประตูทางเข้าหมู่บ้าน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603C1A" w:rsidP="00EC32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เพื่อให้หมู่บ้านมีซุ้ม</w:t>
            </w:r>
            <w:r w:rsid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ประตู</w:t>
            </w: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ทางเข้าหมู่บ้าน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603C1A" w:rsidP="00EC32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ก่อสร้างซุ้มประตูทางเข้าหมู่บ้าน</w:t>
            </w:r>
            <w:r w:rsidR="0047087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 บ้านหาญ</w:t>
            </w: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๑ แห่ง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1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1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1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1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๖๒๕,๘๐๐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1A" w:rsidRPr="00CF6C62" w:rsidRDefault="00603C1A" w:rsidP="00EC32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603C1A" w:rsidP="00613B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ซุ้มประตูทางเข้าหมู่บ้าน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603C1A" w:rsidP="00EC326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F6C62">
              <w:rPr>
                <w:rFonts w:ascii="TH SarabunIT๙" w:hAnsi="TH SarabunIT๙" w:cs="TH SarabunIT๙" w:hint="cs"/>
                <w:sz w:val="28"/>
                <w:cs/>
              </w:rPr>
              <w:t>หมู่บ้านมีซุ้มประตู</w:t>
            </w:r>
            <w:r w:rsidR="00EF0C07">
              <w:rPr>
                <w:rFonts w:ascii="TH SarabunIT๙" w:hAnsi="TH SarabunIT๙" w:cs="TH SarabunIT๙" w:hint="cs"/>
                <w:sz w:val="28"/>
                <w:cs/>
              </w:rPr>
              <w:t>ทางเข้าหมู่</w:t>
            </w:r>
            <w:r w:rsidR="00CF6C62" w:rsidRPr="00CF6C62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A" w:rsidRPr="00CF6C62" w:rsidRDefault="00CF6C62" w:rsidP="00EC326A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6C62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EC326A" w:rsidRDefault="00EC326A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E1023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613B13" w:rsidRPr="00613B13" w:rsidRDefault="002F0CAA" w:rsidP="00C4405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-๗</w:t>
      </w:r>
      <w:r w:rsidR="00613B13" w:rsidRPr="00613B13">
        <w:rPr>
          <w:rFonts w:ascii="TH SarabunIT๙" w:hAnsi="TH SarabunIT๙" w:cs="TH SarabunIT๙" w:hint="cs"/>
          <w:sz w:val="28"/>
          <w:cs/>
        </w:rPr>
        <w:t>-</w:t>
      </w:r>
    </w:p>
    <w:p w:rsidR="00613B13" w:rsidRDefault="00613B13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C4405A" w:rsidRDefault="00C4405A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บัญชีครุภัณฑ์</w:t>
      </w:r>
    </w:p>
    <w:p w:rsidR="00C4405A" w:rsidRDefault="00C4405A" w:rsidP="00C440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</w:t>
      </w:r>
      <w:r w:rsidR="00267EEB">
        <w:rPr>
          <w:rFonts w:ascii="TH SarabunIT๙" w:hAnsi="TH SarabunIT๙" w:cs="TH SarabunIT๙" w:hint="cs"/>
          <w:b/>
          <w:bCs/>
          <w:sz w:val="28"/>
          <w:cs/>
        </w:rPr>
        <w:t>.๒๕๖๑-๒๕๖๕) เพิ่มเติม ครั้งที่ ๑</w:t>
      </w:r>
      <w:r w:rsidR="007163BA">
        <w:rPr>
          <w:rFonts w:ascii="TH SarabunIT๙" w:hAnsi="TH SarabunIT๙" w:cs="TH SarabunIT๙" w:hint="cs"/>
          <w:b/>
          <w:bCs/>
          <w:sz w:val="28"/>
          <w:cs/>
        </w:rPr>
        <w:t>/๒๕๖๔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A6568A" w:rsidRPr="00A14DED" w:rsidRDefault="00C4405A" w:rsidP="00A14D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องค์การบริหารส่วนตำบลเขาขาว</w:t>
      </w:r>
    </w:p>
    <w:tbl>
      <w:tblPr>
        <w:tblW w:w="15636" w:type="dxa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401"/>
        <w:gridCol w:w="1122"/>
        <w:gridCol w:w="1131"/>
        <w:gridCol w:w="1681"/>
        <w:gridCol w:w="1813"/>
        <w:gridCol w:w="1123"/>
        <w:gridCol w:w="1395"/>
        <w:gridCol w:w="1262"/>
        <w:gridCol w:w="1260"/>
        <w:gridCol w:w="1382"/>
        <w:gridCol w:w="1403"/>
      </w:tblGrid>
      <w:tr w:rsidR="00C4405A" w:rsidRPr="00A14DED" w:rsidTr="00C4405A">
        <w:tc>
          <w:tcPr>
            <w:tcW w:w="664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2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22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81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3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6422" w:type="dxa"/>
            <w:gridSpan w:val="5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3" w:type="dxa"/>
            <w:vMerge w:val="restart"/>
            <w:shd w:val="clear" w:color="auto" w:fill="D9D9D9"/>
            <w:vAlign w:val="center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4405A" w:rsidRPr="00A14DED" w:rsidTr="00C4405A">
        <w:tc>
          <w:tcPr>
            <w:tcW w:w="664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2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2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1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3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shd w:val="clear" w:color="auto" w:fill="D9D9D9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95" w:type="dxa"/>
            <w:shd w:val="clear" w:color="auto" w:fill="D9D9D9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2" w:type="dxa"/>
            <w:shd w:val="clear" w:color="auto" w:fill="D9D9D9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shd w:val="clear" w:color="auto" w:fill="D9D9D9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82" w:type="dxa"/>
            <w:shd w:val="clear" w:color="auto" w:fill="D9D9D9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256๕</w:t>
            </w:r>
          </w:p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03" w:type="dxa"/>
            <w:vMerge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405A" w:rsidRPr="00A14DED" w:rsidTr="00C4405A">
        <w:tc>
          <w:tcPr>
            <w:tcW w:w="664" w:type="dxa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7F157B" w:rsidRPr="00A14DED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02" w:type="dxa"/>
          </w:tcPr>
          <w:p w:rsidR="00C4405A" w:rsidRPr="00A14DED" w:rsidRDefault="00C4405A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บริหารงานการศึกษา</w:t>
            </w:r>
          </w:p>
        </w:tc>
        <w:tc>
          <w:tcPr>
            <w:tcW w:w="1122" w:type="dxa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C4405A" w:rsidRPr="00A14DED" w:rsidRDefault="00C4405A" w:rsidP="007F157B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7F157B" w:rsidRPr="00A14DED"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1681" w:type="dxa"/>
          </w:tcPr>
          <w:p w:rsidR="007F157B" w:rsidRPr="00A14DED" w:rsidRDefault="00C4405A" w:rsidP="007F15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</w:t>
            </w:r>
            <w:r w:rsidR="007F157B"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1813" w:type="dxa"/>
          </w:tcPr>
          <w:p w:rsidR="00C4405A" w:rsidRPr="00A14DED" w:rsidRDefault="00C4405A" w:rsidP="007F15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</w:t>
            </w:r>
            <w:r w:rsidR="007F157B"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เครื่องคอมพิวเตอร์แบบตั้งโต๊ะ จำนวน ๔ เครื่อง</w:t>
            </w:r>
          </w:p>
        </w:tc>
        <w:tc>
          <w:tcPr>
            <w:tcW w:w="1123" w:type="dxa"/>
          </w:tcPr>
          <w:p w:rsidR="00C4405A" w:rsidRPr="00A14DED" w:rsidRDefault="00C4405A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C4405A" w:rsidRPr="00A14DED" w:rsidRDefault="00C4405A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C4405A" w:rsidRPr="00A14DED" w:rsidRDefault="007F157B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C4405A" w:rsidRPr="00A14DED" w:rsidRDefault="00740763" w:rsidP="00662DF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:rsidR="00C4405A" w:rsidRPr="00A14DED" w:rsidRDefault="007F157B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๖๘,๐๐๐</w:t>
            </w:r>
          </w:p>
        </w:tc>
        <w:tc>
          <w:tcPr>
            <w:tcW w:w="1403" w:type="dxa"/>
          </w:tcPr>
          <w:p w:rsidR="00C4405A" w:rsidRPr="00A14DED" w:rsidRDefault="00C4405A" w:rsidP="00662DFC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164D52" w:rsidRPr="00A14DED" w:rsidTr="00C4405A">
        <w:tc>
          <w:tcPr>
            <w:tcW w:w="664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402" w:type="dxa"/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12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681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เพื่อใช้ในการปฏิบัติงาน</w:t>
            </w:r>
          </w:p>
        </w:tc>
        <w:tc>
          <w:tcPr>
            <w:tcW w:w="1813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</w:t>
            </w:r>
            <w:r w:rsidR="005A11FE"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๊</w:t>
            </w: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proofErr w:type="spellEnd"/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๒ เครื่อง</w:t>
            </w:r>
          </w:p>
        </w:tc>
        <w:tc>
          <w:tcPr>
            <w:tcW w:w="1123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403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64D52" w:rsidRPr="00A14DED" w:rsidTr="00C4405A">
        <w:tc>
          <w:tcPr>
            <w:tcW w:w="664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1402" w:type="dxa"/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บริหารงานการศึกษา</w:t>
            </w:r>
          </w:p>
        </w:tc>
        <w:tc>
          <w:tcPr>
            <w:tcW w:w="112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1681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เพื่อใช้ในการตัดหญ้าสนาม</w:t>
            </w:r>
          </w:p>
        </w:tc>
        <w:tc>
          <w:tcPr>
            <w:tcW w:w="1813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จัดซื้อเครื่องตัดหญ้าแบบเข็น ๔ ล้อ </w:t>
            </w:r>
          </w:p>
        </w:tc>
        <w:tc>
          <w:tcPr>
            <w:tcW w:w="1123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๑๓,๐๐๐</w:t>
            </w:r>
          </w:p>
        </w:tc>
        <w:tc>
          <w:tcPr>
            <w:tcW w:w="1403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164D52" w:rsidRPr="00A14DED" w:rsidTr="00C4405A">
        <w:tc>
          <w:tcPr>
            <w:tcW w:w="664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1402" w:type="dxa"/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บริหารงานการศึกษา</w:t>
            </w:r>
          </w:p>
        </w:tc>
        <w:tc>
          <w:tcPr>
            <w:tcW w:w="112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เพื่อใช้ในการจัดกิจกรรมต่าง ๆ </w:t>
            </w:r>
          </w:p>
        </w:tc>
        <w:tc>
          <w:tcPr>
            <w:tcW w:w="1813" w:type="dxa"/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จัดซื้อเครื่องขยายเสียง</w:t>
            </w:r>
          </w:p>
        </w:tc>
        <w:tc>
          <w:tcPr>
            <w:tcW w:w="1123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403" w:type="dxa"/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164D52" w:rsidRPr="00A14DED" w:rsidTr="0010626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เพื่อใช้ในการจัดกิจกรรมในด้านการเรียนกาสอน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</w:t>
            </w:r>
            <w:proofErr w:type="spellStart"/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มัล</w:t>
            </w:r>
            <w:proofErr w:type="spellEnd"/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ติมิ</w:t>
            </w:r>
            <w:proofErr w:type="spellStart"/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เดียโปรเจ๊คเตอร์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64D52" w:rsidRPr="00A14DED" w:rsidTr="0010626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ใช้สำหรับงานกล้องวงจรปิด (</w:t>
            </w:r>
            <w:r w:rsidRPr="00A14DED">
              <w:rPr>
                <w:rFonts w:ascii="TH SarabunIT๙" w:eastAsia="Times New Roman" w:hAnsi="TH SarabunIT๙" w:cs="TH SarabunIT๙"/>
                <w:sz w:val="28"/>
              </w:rPr>
              <w:t>CCTV</w:t>
            </w: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เครื่องสำรองไฟ จำนวน ๑ เครื่อง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๕,๘๐๐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F55EEE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๕,๘๐๐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64D52" w:rsidRPr="00A14DED" w:rsidTr="0010626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๗.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45A43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ใช้สำหรับงานกล้องวงจรปิด (</w:t>
            </w:r>
            <w:r w:rsidRPr="00A14DED">
              <w:rPr>
                <w:rFonts w:ascii="TH SarabunIT๙" w:eastAsia="Times New Roman" w:hAnsi="TH SarabunIT๙" w:cs="TH SarabunIT๙"/>
                <w:sz w:val="28"/>
              </w:rPr>
              <w:t>CCTV</w:t>
            </w: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  <w:r w:rsidR="000E2595"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จัดซื้อกล้องวงจรปิด จำนวน ๒ ตัว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๑๑,๐๐๐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๑๑,๐๐๐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52" w:rsidRPr="00A14DED" w:rsidRDefault="00164D52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10230" w:rsidRPr="00A14DED" w:rsidTr="0010626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E10230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งานบริหารงานทั่วไป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ใช้ในกิจกรรมต่าง ๆ ขององค์การบริหารส่วนตำบล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7350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โต๊ะ</w:t>
            </w:r>
            <w:r w:rsidR="005B4126"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เอนกประสงค์ ขาพับ</w:t>
            </w: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ขนาด ๔ ฟุต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4DED">
              <w:rPr>
                <w:rFonts w:ascii="TH SarabunIT๙" w:eastAsia="Times New Roman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30" w:rsidRPr="00A14DED" w:rsidRDefault="00E10230" w:rsidP="00164D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A6568A" w:rsidRDefault="00A6568A"/>
    <w:p w:rsidR="00A6568A" w:rsidRDefault="002F0CAA" w:rsidP="00A6568A">
      <w:pPr>
        <w:jc w:val="center"/>
      </w:pPr>
      <w:r>
        <w:rPr>
          <w:rFonts w:hint="cs"/>
          <w:cs/>
        </w:rPr>
        <w:t>-๘</w:t>
      </w:r>
      <w:r w:rsidR="00A6568A">
        <w:rPr>
          <w:rFonts w:hint="cs"/>
          <w:cs/>
        </w:rPr>
        <w:t>-</w:t>
      </w:r>
    </w:p>
    <w:p w:rsidR="00545236" w:rsidRDefault="00545236" w:rsidP="00A6568A">
      <w:pPr>
        <w:jc w:val="center"/>
      </w:pPr>
    </w:p>
    <w:p w:rsidR="00A14DED" w:rsidRDefault="00A14DED" w:rsidP="00A6568A">
      <w:pPr>
        <w:jc w:val="center"/>
      </w:pPr>
    </w:p>
    <w:tbl>
      <w:tblPr>
        <w:tblpPr w:leftFromText="180" w:rightFromText="180" w:vertAnchor="text" w:horzAnchor="margin" w:tblpXSpec="center" w:tblpY="382"/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402"/>
        <w:gridCol w:w="1122"/>
        <w:gridCol w:w="1129"/>
        <w:gridCol w:w="1681"/>
        <w:gridCol w:w="1813"/>
        <w:gridCol w:w="1123"/>
        <w:gridCol w:w="1395"/>
        <w:gridCol w:w="1262"/>
        <w:gridCol w:w="1260"/>
        <w:gridCol w:w="1171"/>
        <w:gridCol w:w="1559"/>
      </w:tblGrid>
      <w:tr w:rsidR="00545236" w:rsidRPr="007F086E" w:rsidTr="00545236">
        <w:tc>
          <w:tcPr>
            <w:tcW w:w="664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02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22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681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13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(ผลผลิตของครุภัณฑ์)</w:t>
            </w:r>
          </w:p>
        </w:tc>
        <w:tc>
          <w:tcPr>
            <w:tcW w:w="6211" w:type="dxa"/>
            <w:gridSpan w:val="5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45236" w:rsidRPr="007F086E" w:rsidTr="00545236">
        <w:tc>
          <w:tcPr>
            <w:tcW w:w="664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95" w:type="dxa"/>
            <w:shd w:val="clear" w:color="auto" w:fill="D9D9D9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2" w:type="dxa"/>
            <w:shd w:val="clear" w:color="auto" w:fill="D9D9D9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0" w:type="dxa"/>
            <w:shd w:val="clear" w:color="auto" w:fill="D9D9D9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1" w:type="dxa"/>
            <w:shd w:val="clear" w:color="auto" w:fill="D9D9D9"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256๕</w:t>
            </w:r>
          </w:p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45236" w:rsidRPr="006B3203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45236" w:rsidRPr="00A14DED" w:rsidTr="00545236">
        <w:tc>
          <w:tcPr>
            <w:tcW w:w="664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402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122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1681" w:type="dxa"/>
          </w:tcPr>
          <w:p w:rsidR="00545236" w:rsidRPr="00A14DED" w:rsidRDefault="00545236" w:rsidP="005452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เพื่อใช้ในการเก็บเอกสารสำนักงาน</w:t>
            </w:r>
          </w:p>
        </w:tc>
        <w:tc>
          <w:tcPr>
            <w:tcW w:w="1813" w:type="dxa"/>
          </w:tcPr>
          <w:p w:rsidR="00545236" w:rsidRPr="00A14DED" w:rsidRDefault="00545236" w:rsidP="005452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จัดซื้อตู้เหล็กเก็บเอกสาร ๑๕ ลิ้นชัก </w:t>
            </w:r>
          </w:p>
        </w:tc>
        <w:tc>
          <w:tcPr>
            <w:tcW w:w="1123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1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๕,๘๐๐</w:t>
            </w:r>
          </w:p>
        </w:tc>
        <w:tc>
          <w:tcPr>
            <w:tcW w:w="1559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</w:p>
        </w:tc>
      </w:tr>
      <w:tr w:rsidR="00545236" w:rsidRPr="00A14DED" w:rsidTr="00545236">
        <w:tc>
          <w:tcPr>
            <w:tcW w:w="664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402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122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</w:tcPr>
          <w:p w:rsidR="00545236" w:rsidRPr="00A14DED" w:rsidRDefault="00545236" w:rsidP="005452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เพื่อใช้ประชาสัมพันธ์ข่าวสาร</w:t>
            </w:r>
          </w:p>
        </w:tc>
        <w:tc>
          <w:tcPr>
            <w:tcW w:w="1813" w:type="dxa"/>
          </w:tcPr>
          <w:p w:rsidR="00545236" w:rsidRPr="00A14DED" w:rsidRDefault="00545236" w:rsidP="005452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จัดซื้อชุดเครื่องเสียงประชาสัมพันธ์ จำนวน ๒ ชุด</w:t>
            </w:r>
          </w:p>
        </w:tc>
        <w:tc>
          <w:tcPr>
            <w:tcW w:w="1123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545236" w:rsidRPr="00A14DED" w:rsidRDefault="00545236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1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559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</w:p>
        </w:tc>
      </w:tr>
      <w:tr w:rsidR="00545236" w:rsidRPr="00A14DED" w:rsidTr="00545236">
        <w:tc>
          <w:tcPr>
            <w:tcW w:w="664" w:type="dxa"/>
          </w:tcPr>
          <w:p w:rsidR="00545236" w:rsidRDefault="00545236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402" w:type="dxa"/>
          </w:tcPr>
          <w:p w:rsidR="00545236" w:rsidRPr="00A14DED" w:rsidRDefault="00545236" w:rsidP="00545236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14DED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122" w:type="dxa"/>
          </w:tcPr>
          <w:p w:rsidR="00545236" w:rsidRPr="00A14DED" w:rsidRDefault="00545236" w:rsidP="005C03A9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:rsidR="00545236" w:rsidRDefault="005C03A9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ครุภัณฑ์วิทยาศาสตร์การแพทย์</w:t>
            </w:r>
          </w:p>
        </w:tc>
        <w:tc>
          <w:tcPr>
            <w:tcW w:w="1681" w:type="dxa"/>
          </w:tcPr>
          <w:p w:rsidR="00545236" w:rsidRDefault="005C03A9" w:rsidP="005452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เพื่อใช้ในการวัดอุณหภูมิ</w:t>
            </w:r>
          </w:p>
        </w:tc>
        <w:tc>
          <w:tcPr>
            <w:tcW w:w="1813" w:type="dxa"/>
          </w:tcPr>
          <w:p w:rsidR="00545236" w:rsidRDefault="007719A9" w:rsidP="007719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</w:t>
            </w:r>
            <w:r w:rsidR="005C03A9">
              <w:rPr>
                <w:rFonts w:ascii="TH SarabunIT๙" w:eastAsia="Times New Roman" w:hAnsi="TH SarabunIT๙" w:cs="TH SarabunIT๙" w:hint="cs"/>
                <w:sz w:val="28"/>
                <w:cs/>
              </w:rPr>
              <w:t>ซื้อเครื่อง</w:t>
            </w:r>
            <w:r w:rsidR="0065668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</w:t>
            </w:r>
            <w:r w:rsidR="005C03A9">
              <w:rPr>
                <w:rFonts w:ascii="TH SarabunIT๙" w:eastAsia="Times New Roman" w:hAnsi="TH SarabunIT๙" w:cs="TH SarabunIT๙" w:hint="cs"/>
                <w:sz w:val="28"/>
                <w:cs/>
              </w:rPr>
              <w:t>วัด</w:t>
            </w:r>
            <w:proofErr w:type="spellStart"/>
            <w:r w:rsidR="005C03A9">
              <w:rPr>
                <w:rFonts w:ascii="TH SarabunIT๙" w:eastAsia="Times New Roman" w:hAnsi="TH SarabunIT๙" w:cs="TH SarabunIT๙" w:hint="cs"/>
                <w:sz w:val="28"/>
                <w:cs/>
              </w:rPr>
              <w:t>อุ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นห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ภูมิสแกนฝ่ามือพร้อมขาตั้ง</w:t>
            </w:r>
          </w:p>
        </w:tc>
        <w:tc>
          <w:tcPr>
            <w:tcW w:w="1123" w:type="dxa"/>
          </w:tcPr>
          <w:p w:rsidR="00545236" w:rsidRDefault="007719A9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5" w:type="dxa"/>
          </w:tcPr>
          <w:p w:rsidR="00545236" w:rsidRDefault="007719A9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2" w:type="dxa"/>
          </w:tcPr>
          <w:p w:rsidR="00545236" w:rsidRDefault="007719A9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545236" w:rsidRDefault="007719A9" w:rsidP="0054523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1" w:type="dxa"/>
          </w:tcPr>
          <w:p w:rsidR="00545236" w:rsidRDefault="007719A9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๔,๐๐๐</w:t>
            </w:r>
          </w:p>
        </w:tc>
        <w:tc>
          <w:tcPr>
            <w:tcW w:w="1559" w:type="dxa"/>
          </w:tcPr>
          <w:p w:rsidR="00545236" w:rsidRDefault="007719A9" w:rsidP="00545236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</w:p>
        </w:tc>
      </w:tr>
    </w:tbl>
    <w:p w:rsidR="00A6568A" w:rsidRDefault="00A6568A" w:rsidP="00E9582F"/>
    <w:p w:rsidR="00545236" w:rsidRDefault="00545236" w:rsidP="00E9582F"/>
    <w:p w:rsidR="00545236" w:rsidRDefault="00545236" w:rsidP="00E9582F"/>
    <w:p w:rsidR="00931970" w:rsidRDefault="00931970" w:rsidP="00E9582F"/>
    <w:p w:rsidR="00931970" w:rsidRDefault="00931970" w:rsidP="00E9582F"/>
    <w:p w:rsidR="00931970" w:rsidRDefault="00931970" w:rsidP="00E9582F"/>
    <w:p w:rsidR="00931970" w:rsidRDefault="00931970" w:rsidP="00E9582F"/>
    <w:p w:rsidR="00931970" w:rsidRDefault="00931970" w:rsidP="00E9582F"/>
    <w:p w:rsidR="00931970" w:rsidRDefault="00931970" w:rsidP="00E9582F"/>
    <w:p w:rsidR="00931970" w:rsidRDefault="00931970" w:rsidP="00E9582F"/>
    <w:p w:rsidR="00545236" w:rsidRDefault="00545236" w:rsidP="00545236">
      <w:pPr>
        <w:jc w:val="center"/>
        <w:rPr>
          <w:cs/>
        </w:rPr>
      </w:pPr>
      <w:r>
        <w:rPr>
          <w:rFonts w:hint="cs"/>
          <w:cs/>
        </w:rPr>
        <w:t>-๙-</w:t>
      </w:r>
    </w:p>
    <w:p w:rsidR="00545236" w:rsidRDefault="00545236" w:rsidP="00E9582F"/>
    <w:p w:rsidR="00545236" w:rsidRDefault="00545236" w:rsidP="00E9582F"/>
    <w:p w:rsidR="00A14DED" w:rsidRDefault="00A14DED" w:rsidP="00E9582F">
      <w:pPr>
        <w:rPr>
          <w:cs/>
        </w:rPr>
        <w:sectPr w:rsidR="00A14DED" w:rsidSect="002D642C">
          <w:pgSz w:w="16838" w:h="11906" w:orient="landscape"/>
          <w:pgMar w:top="851" w:right="1440" w:bottom="567" w:left="1440" w:header="709" w:footer="709" w:gutter="0"/>
          <w:cols w:space="708"/>
          <w:docGrid w:linePitch="360"/>
        </w:sectPr>
      </w:pPr>
    </w:p>
    <w:p w:rsidR="00C65234" w:rsidRDefault="00C65234"/>
    <w:p w:rsidR="00F479CC" w:rsidRDefault="0050597A" w:rsidP="008C68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50597A" w:rsidRPr="0050597A" w:rsidRDefault="0050597A" w:rsidP="008C68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72DD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4672D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พิ่มเติม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C4013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C56CE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283BC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597A" w:rsidRPr="0050597A" w:rsidRDefault="0050597A" w:rsidP="0050597A">
      <w:pPr>
        <w:jc w:val="center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***************************************************** </w:t>
      </w:r>
    </w:p>
    <w:p w:rsidR="00541AD7" w:rsidRDefault="0050597A" w:rsidP="00541AD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  <w:cs/>
        </w:rPr>
        <w:t>ด้วยองค์การบริหา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BCA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มีความจำเป็นต้องดำเนินการ</w:t>
      </w:r>
      <w:r w:rsidR="009C6C75">
        <w:rPr>
          <w:rFonts w:ascii="TH SarabunIT๙" w:hAnsi="TH SarabunIT๙" w:cs="TH SarabunIT๙" w:hint="cs"/>
          <w:sz w:val="32"/>
          <w:szCs w:val="32"/>
          <w:cs/>
        </w:rPr>
        <w:t>ต่อเติมหลังคาอาคาร และ</w:t>
      </w:r>
      <w:r w:rsidR="0011676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โครงการที่มีความจำเป็นต้องดำเนินการขององค์การบริหารส่วนตำบลเขาขาว 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แต่เนื่องด้วย</w:t>
      </w:r>
      <w:r w:rsidR="00116764">
        <w:rPr>
          <w:rFonts w:ascii="TH SarabunIT๙" w:hAnsi="TH SarabunIT๙" w:cs="TH SarabunIT๙" w:hint="cs"/>
          <w:sz w:val="32"/>
          <w:szCs w:val="32"/>
          <w:cs/>
        </w:rPr>
        <w:t>โครงการที่จะดำเนินการ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ในแผนพัฒนาท้องถิ่น</w:t>
      </w:r>
      <w:r w:rsidR="00283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(พ.ศ.๒๕๖๑-๒๕๖๕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/>
          <w:sz w:val="32"/>
          <w:szCs w:val="32"/>
          <w:cs/>
        </w:rPr>
        <w:t>มีความจำ</w:t>
      </w:r>
      <w:r w:rsidRPr="0050597A">
        <w:rPr>
          <w:rFonts w:ascii="TH SarabunIT๙" w:hAnsi="TH SarabunIT๙" w:cs="TH SarabunIT๙"/>
          <w:sz w:val="32"/>
          <w:szCs w:val="32"/>
          <w:cs/>
        </w:rPr>
        <w:t>เป็นต้องเพิ่มเติมโครงการ</w:t>
      </w:r>
      <w:r w:rsidR="006F55E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sz w:val="32"/>
          <w:szCs w:val="32"/>
        </w:rPr>
        <w:t>2561-2565)</w:t>
      </w:r>
      <w:r w:rsidR="006F55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C48" w:rsidRDefault="0050597A" w:rsidP="00541AD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ตามระเบ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ียบกระทรวงมหาดไทยว่าด้วยการจัดทำ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แผนพัฒนาขององค์กรปกครองสวนท้องถิ่น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</w:t>
      </w:r>
      <w:r w:rsidRPr="0050597A">
        <w:rPr>
          <w:rFonts w:ascii="TH SarabunIT๙" w:hAnsi="TH SarabunIT๙" w:cs="TH SarabunIT๙"/>
          <w:sz w:val="32"/>
          <w:szCs w:val="32"/>
        </w:rPr>
        <w:t xml:space="preserve">2548 </w:t>
      </w:r>
      <w:r w:rsidRPr="0050597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50597A">
        <w:rPr>
          <w:rFonts w:ascii="TH SarabunIT๙" w:hAnsi="TH SarabunIT๙" w:cs="TH SarabunIT๙"/>
          <w:sz w:val="32"/>
          <w:szCs w:val="32"/>
        </w:rPr>
        <w:t xml:space="preserve">3)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50597A">
        <w:rPr>
          <w:rFonts w:ascii="TH SarabunIT๙" w:hAnsi="TH SarabunIT๙" w:cs="TH SarabunIT๙"/>
          <w:sz w:val="32"/>
          <w:szCs w:val="32"/>
        </w:rPr>
        <w:t>61</w:t>
      </w:r>
      <w:r w:rsidR="00537EE6">
        <w:rPr>
          <w:rFonts w:ascii="TH SarabunIT๙" w:hAnsi="TH SarabunIT๙" w:cs="TH SarabunIT๙"/>
          <w:sz w:val="32"/>
          <w:szCs w:val="32"/>
        </w:rPr>
        <w:t xml:space="preserve"> </w:t>
      </w:r>
      <w:r w:rsidR="00537EE6">
        <w:rPr>
          <w:rFonts w:ascii="TH SarabunIT๙" w:hAnsi="TH SarabunIT๙" w:cs="TH SarabunIT๙" w:hint="cs"/>
          <w:sz w:val="32"/>
          <w:szCs w:val="32"/>
          <w:cs/>
        </w:rPr>
        <w:t>หมวด ๔ การแก้ไข การเพิ่มเติมหรือการเปลี่ยนแปลงแผนพัฒนาท้องถิ่น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="00C76282" w:rsidRPr="00537EE6">
        <w:rPr>
          <w:rFonts w:ascii="TH SarabunIT๙" w:hAnsi="TH SarabunIT๙" w:cs="TH SarabunIT๙" w:hint="cs"/>
          <w:sz w:val="32"/>
          <w:szCs w:val="32"/>
          <w:cs/>
        </w:rPr>
        <w:t>ข้อ ๒๒</w:t>
      </w:r>
      <w:r w:rsidR="001C1C48">
        <w:rPr>
          <w:rFonts w:ascii="TH SarabunIT๙" w:hAnsi="TH SarabunIT๙" w:cs="TH SarabunIT๙"/>
          <w:sz w:val="32"/>
          <w:szCs w:val="32"/>
        </w:rPr>
        <w:t xml:space="preserve"> </w:t>
      </w:r>
      <w:r w:rsidR="001C1C48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1C1C48" w:rsidRDefault="001C1C48" w:rsidP="00283BCA">
      <w:pPr>
        <w:pStyle w:val="a5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</w:t>
      </w:r>
      <w:r w:rsidR="00537EE6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จัดทำร่างแผนพัฒนาท้องถิ่นเพิ่มเติมพร้อมเหตุผลและความจำเป็นเสนอคณะกรรมการพัฒนาท้องถิ่น</w:t>
      </w:r>
    </w:p>
    <w:p w:rsidR="00537EE6" w:rsidRDefault="00537EE6" w:rsidP="00283BCA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 ๔๖ แห่งพระราชบัญญัติสภาตำบลและองค์การบริหารส่วนตำบล พ.ศ.๒๕๓๗ ด้วย</w:t>
      </w:r>
    </w:p>
    <w:p w:rsidR="00537EE6" w:rsidRPr="001C1C48" w:rsidRDefault="00537EE6" w:rsidP="00537EE6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>นับแต่วันที่ผู้บริหารท้องถิ่นประกาศใช้</w:t>
      </w:r>
    </w:p>
    <w:p w:rsidR="00C76282" w:rsidRDefault="00C76282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 xml:space="preserve">นงานเป็นไปอย่างมีประสิทธิภาพ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ตามขั้นตอน</w:t>
      </w:r>
      <w:r w:rsidR="00B31689">
        <w:rPr>
          <w:rFonts w:ascii="TH SarabunIT๙" w:hAnsi="TH SarabunIT๙" w:cs="TH SarabunIT๙" w:hint="cs"/>
          <w:sz w:val="32"/>
          <w:szCs w:val="32"/>
          <w:cs/>
        </w:rPr>
        <w:t xml:space="preserve"> และตามระเบียบ</w:t>
      </w:r>
      <w:r w:rsidR="00541404">
        <w:rPr>
          <w:rFonts w:ascii="TH SarabunIT๙" w:hAnsi="TH SarabunIT๙" w:cs="TH SarabunIT๙" w:hint="cs"/>
          <w:sz w:val="32"/>
          <w:szCs w:val="32"/>
          <w:cs/>
        </w:rPr>
        <w:t>ของกระทรวงมหาดไทย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4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จึงมีความจำเป็นต้องเพิ่มเติมแผนพัฒนาท้องถิ่น (พ.ศ.๒๕๖๑-๒๕๖๕) </w:t>
      </w:r>
      <w:r w:rsidR="00283BCA">
        <w:rPr>
          <w:rFonts w:ascii="TH SarabunIT๙" w:hAnsi="TH SarabunIT๙" w:cs="TH SarabunIT๙" w:hint="cs"/>
          <w:sz w:val="32"/>
          <w:szCs w:val="32"/>
          <w:cs/>
        </w:rPr>
        <w:t>ครั้งที่ ๓/๒๕๖๔</w:t>
      </w: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2A5E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3BCA" w:rsidRDefault="00283BCA" w:rsidP="002A5E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AF15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3BCA" w:rsidRPr="00AB2B75" w:rsidRDefault="00283BCA" w:rsidP="005C27B7">
      <w:pPr>
        <w:spacing w:line="240" w:lineRule="auto"/>
        <w:jc w:val="center"/>
        <w:rPr>
          <w:rFonts w:ascii="TH SarabunIT๙" w:hAnsi="TH SarabunIT๙" w:cs="TH SarabunIT๙"/>
          <w:sz w:val="62"/>
          <w:szCs w:val="62"/>
        </w:rPr>
      </w:pPr>
    </w:p>
    <w:p w:rsidR="004672DD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 w:rsidRPr="005C27B7">
        <w:rPr>
          <w:rFonts w:ascii="TH SarabunIT๙" w:hAnsi="TH SarabunIT๙" w:cs="TH SarabunIT๙" w:hint="cs"/>
          <w:sz w:val="54"/>
          <w:szCs w:val="54"/>
          <w:cs/>
        </w:rPr>
        <w:t>แผนพัฒนาท้องถิ่น (พ.ศ.๒๕๖๑-๒๕๖๕)</w:t>
      </w:r>
    </w:p>
    <w:p w:rsidR="005C27B7" w:rsidRDefault="0005300A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เพิ่มเติม</w:t>
      </w:r>
    </w:p>
    <w:p w:rsidR="0005300A" w:rsidRPr="005C27B7" w:rsidRDefault="009C6C75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ครั้งที่ ๑</w:t>
      </w:r>
      <w:r w:rsidR="0005300A">
        <w:rPr>
          <w:rFonts w:ascii="TH SarabunIT๙" w:hAnsi="TH SarabunIT๙" w:cs="TH SarabunIT๙"/>
          <w:sz w:val="54"/>
          <w:szCs w:val="54"/>
        </w:rPr>
        <w:t>/</w:t>
      </w:r>
      <w:r w:rsidR="00283BCA">
        <w:rPr>
          <w:rFonts w:ascii="TH SarabunIT๙" w:hAnsi="TH SarabunIT๙" w:cs="TH SarabunIT๙" w:hint="cs"/>
          <w:sz w:val="54"/>
          <w:szCs w:val="54"/>
          <w:cs/>
        </w:rPr>
        <w:t>๒๕๖๔</w:t>
      </w:r>
    </w:p>
    <w:p w:rsidR="005C27B7" w:rsidRDefault="005C27B7" w:rsidP="005C27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5C27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5C27B7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AB7ED5" wp14:editId="622D84C6">
            <wp:simplePos x="0" y="0"/>
            <wp:positionH relativeFrom="column">
              <wp:posOffset>1903095</wp:posOffset>
            </wp:positionH>
            <wp:positionV relativeFrom="paragraph">
              <wp:posOffset>33020</wp:posOffset>
            </wp:positionV>
            <wp:extent cx="2019300" cy="1973332"/>
            <wp:effectExtent l="0" t="0" r="0" b="8255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EBF" w:rsidRDefault="002A5EBF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องค์การบริหารส่วนตำบลเขาขาว</w:t>
      </w:r>
    </w:p>
    <w:p w:rsidR="005C27B7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  <w:cs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ตำบลเขาขาว อำเภอละงู จังหวัดสตูล</w:t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0597A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37C13" w:rsidRPr="0050597A" w:rsidSect="0050597A">
      <w:pgSz w:w="11906" w:h="16838"/>
      <w:pgMar w:top="993" w:right="1133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38E"/>
    <w:multiLevelType w:val="hybridMultilevel"/>
    <w:tmpl w:val="B41E7B20"/>
    <w:lvl w:ilvl="0" w:tplc="DEACF548">
      <w:start w:val="1"/>
      <w:numFmt w:val="thaiNumbers"/>
      <w:lvlText w:val="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8"/>
    <w:rsid w:val="00022E2B"/>
    <w:rsid w:val="00026A8D"/>
    <w:rsid w:val="00032219"/>
    <w:rsid w:val="00036755"/>
    <w:rsid w:val="000468C1"/>
    <w:rsid w:val="0005300A"/>
    <w:rsid w:val="000D2DAE"/>
    <w:rsid w:val="000E2595"/>
    <w:rsid w:val="000F49AF"/>
    <w:rsid w:val="0010626F"/>
    <w:rsid w:val="0011529C"/>
    <w:rsid w:val="00116764"/>
    <w:rsid w:val="00126689"/>
    <w:rsid w:val="00133037"/>
    <w:rsid w:val="00141C31"/>
    <w:rsid w:val="0014214D"/>
    <w:rsid w:val="00145A43"/>
    <w:rsid w:val="00162189"/>
    <w:rsid w:val="00164D52"/>
    <w:rsid w:val="00176114"/>
    <w:rsid w:val="001A0CC9"/>
    <w:rsid w:val="001A1B0C"/>
    <w:rsid w:val="001C1C48"/>
    <w:rsid w:val="001E37CA"/>
    <w:rsid w:val="002023F9"/>
    <w:rsid w:val="00212E07"/>
    <w:rsid w:val="00231D66"/>
    <w:rsid w:val="00267EEB"/>
    <w:rsid w:val="00271D27"/>
    <w:rsid w:val="00281F61"/>
    <w:rsid w:val="00283BCA"/>
    <w:rsid w:val="002A0414"/>
    <w:rsid w:val="002A5EBF"/>
    <w:rsid w:val="002B14A9"/>
    <w:rsid w:val="002D642C"/>
    <w:rsid w:val="002D664F"/>
    <w:rsid w:val="002D69E6"/>
    <w:rsid w:val="002F05D8"/>
    <w:rsid w:val="002F0CAA"/>
    <w:rsid w:val="00306068"/>
    <w:rsid w:val="00306BC3"/>
    <w:rsid w:val="00311832"/>
    <w:rsid w:val="0035086E"/>
    <w:rsid w:val="00375CBF"/>
    <w:rsid w:val="0039259B"/>
    <w:rsid w:val="003B4CC4"/>
    <w:rsid w:val="003B5BEF"/>
    <w:rsid w:val="003C17B0"/>
    <w:rsid w:val="003C7A07"/>
    <w:rsid w:val="003D0D46"/>
    <w:rsid w:val="003D1C67"/>
    <w:rsid w:val="00406E3B"/>
    <w:rsid w:val="0042569C"/>
    <w:rsid w:val="00437C13"/>
    <w:rsid w:val="00444E17"/>
    <w:rsid w:val="00451B88"/>
    <w:rsid w:val="004672DD"/>
    <w:rsid w:val="0047087A"/>
    <w:rsid w:val="004767D6"/>
    <w:rsid w:val="004B1377"/>
    <w:rsid w:val="004B1A0F"/>
    <w:rsid w:val="004D575D"/>
    <w:rsid w:val="0050597A"/>
    <w:rsid w:val="00523177"/>
    <w:rsid w:val="00524AA9"/>
    <w:rsid w:val="0053076F"/>
    <w:rsid w:val="00537EE6"/>
    <w:rsid w:val="00541404"/>
    <w:rsid w:val="00541AD7"/>
    <w:rsid w:val="00545236"/>
    <w:rsid w:val="0056048E"/>
    <w:rsid w:val="00580C6F"/>
    <w:rsid w:val="005914DC"/>
    <w:rsid w:val="00593589"/>
    <w:rsid w:val="005A11FE"/>
    <w:rsid w:val="005A28A4"/>
    <w:rsid w:val="005A4E59"/>
    <w:rsid w:val="005B4126"/>
    <w:rsid w:val="005C03A9"/>
    <w:rsid w:val="005C081D"/>
    <w:rsid w:val="005C27B7"/>
    <w:rsid w:val="005C44B7"/>
    <w:rsid w:val="005D420C"/>
    <w:rsid w:val="005E5F97"/>
    <w:rsid w:val="005E64F3"/>
    <w:rsid w:val="00603C1A"/>
    <w:rsid w:val="00611967"/>
    <w:rsid w:val="00613B13"/>
    <w:rsid w:val="00614555"/>
    <w:rsid w:val="00621DFF"/>
    <w:rsid w:val="00656684"/>
    <w:rsid w:val="006621DA"/>
    <w:rsid w:val="00662DFC"/>
    <w:rsid w:val="006A688F"/>
    <w:rsid w:val="006F55E5"/>
    <w:rsid w:val="007161EE"/>
    <w:rsid w:val="007163BA"/>
    <w:rsid w:val="007306D0"/>
    <w:rsid w:val="0073502F"/>
    <w:rsid w:val="00736661"/>
    <w:rsid w:val="00740763"/>
    <w:rsid w:val="00745599"/>
    <w:rsid w:val="00747CB8"/>
    <w:rsid w:val="007719A9"/>
    <w:rsid w:val="00774B0E"/>
    <w:rsid w:val="00791B9F"/>
    <w:rsid w:val="00797055"/>
    <w:rsid w:val="00797865"/>
    <w:rsid w:val="007C366F"/>
    <w:rsid w:val="007D0ACC"/>
    <w:rsid w:val="007D7386"/>
    <w:rsid w:val="007F00C4"/>
    <w:rsid w:val="007F157B"/>
    <w:rsid w:val="00801C79"/>
    <w:rsid w:val="00802B42"/>
    <w:rsid w:val="0081521B"/>
    <w:rsid w:val="00830F99"/>
    <w:rsid w:val="00865826"/>
    <w:rsid w:val="008B5322"/>
    <w:rsid w:val="008C682A"/>
    <w:rsid w:val="008D78E7"/>
    <w:rsid w:val="008E31FC"/>
    <w:rsid w:val="008F28A6"/>
    <w:rsid w:val="0090104E"/>
    <w:rsid w:val="0092280E"/>
    <w:rsid w:val="00931970"/>
    <w:rsid w:val="0095751E"/>
    <w:rsid w:val="009778E6"/>
    <w:rsid w:val="0098258A"/>
    <w:rsid w:val="009876C0"/>
    <w:rsid w:val="009B39C9"/>
    <w:rsid w:val="009C3A41"/>
    <w:rsid w:val="009C6C75"/>
    <w:rsid w:val="009D0196"/>
    <w:rsid w:val="009D28A3"/>
    <w:rsid w:val="009E4764"/>
    <w:rsid w:val="00A027A9"/>
    <w:rsid w:val="00A03F1B"/>
    <w:rsid w:val="00A14DED"/>
    <w:rsid w:val="00A33034"/>
    <w:rsid w:val="00A344BC"/>
    <w:rsid w:val="00A47F6A"/>
    <w:rsid w:val="00A6568A"/>
    <w:rsid w:val="00A7731C"/>
    <w:rsid w:val="00A87DE1"/>
    <w:rsid w:val="00AB2B75"/>
    <w:rsid w:val="00AC5E1C"/>
    <w:rsid w:val="00AE35DD"/>
    <w:rsid w:val="00AE7A89"/>
    <w:rsid w:val="00AF1294"/>
    <w:rsid w:val="00AF1574"/>
    <w:rsid w:val="00B31689"/>
    <w:rsid w:val="00B349B2"/>
    <w:rsid w:val="00B40759"/>
    <w:rsid w:val="00B80A17"/>
    <w:rsid w:val="00B91210"/>
    <w:rsid w:val="00BA087D"/>
    <w:rsid w:val="00BA1CA3"/>
    <w:rsid w:val="00BA1FC6"/>
    <w:rsid w:val="00BD2C38"/>
    <w:rsid w:val="00BD47F8"/>
    <w:rsid w:val="00BE6F8D"/>
    <w:rsid w:val="00C0373A"/>
    <w:rsid w:val="00C1135D"/>
    <w:rsid w:val="00C1660C"/>
    <w:rsid w:val="00C31D7D"/>
    <w:rsid w:val="00C40132"/>
    <w:rsid w:val="00C4405A"/>
    <w:rsid w:val="00C62F6C"/>
    <w:rsid w:val="00C65234"/>
    <w:rsid w:val="00C65DB3"/>
    <w:rsid w:val="00C76282"/>
    <w:rsid w:val="00CF2642"/>
    <w:rsid w:val="00CF6B0C"/>
    <w:rsid w:val="00CF6C62"/>
    <w:rsid w:val="00CF782E"/>
    <w:rsid w:val="00D06F50"/>
    <w:rsid w:val="00D111A5"/>
    <w:rsid w:val="00D26724"/>
    <w:rsid w:val="00D309DB"/>
    <w:rsid w:val="00D408B2"/>
    <w:rsid w:val="00D65FF9"/>
    <w:rsid w:val="00D927DE"/>
    <w:rsid w:val="00D96BD4"/>
    <w:rsid w:val="00DB6DCE"/>
    <w:rsid w:val="00DD759E"/>
    <w:rsid w:val="00DE33D9"/>
    <w:rsid w:val="00E10230"/>
    <w:rsid w:val="00E2261B"/>
    <w:rsid w:val="00E276CD"/>
    <w:rsid w:val="00E52F60"/>
    <w:rsid w:val="00E60B9C"/>
    <w:rsid w:val="00E9075F"/>
    <w:rsid w:val="00E9429F"/>
    <w:rsid w:val="00E9582F"/>
    <w:rsid w:val="00EC326A"/>
    <w:rsid w:val="00EC56CE"/>
    <w:rsid w:val="00EC5DBA"/>
    <w:rsid w:val="00ED5299"/>
    <w:rsid w:val="00EE4198"/>
    <w:rsid w:val="00EF0C07"/>
    <w:rsid w:val="00F038DF"/>
    <w:rsid w:val="00F479CC"/>
    <w:rsid w:val="00F55EEE"/>
    <w:rsid w:val="00F5787B"/>
    <w:rsid w:val="00F6362C"/>
    <w:rsid w:val="00F6511C"/>
    <w:rsid w:val="00F65D62"/>
    <w:rsid w:val="00F93602"/>
    <w:rsid w:val="00FA169B"/>
    <w:rsid w:val="00FB1871"/>
    <w:rsid w:val="00FC0C8A"/>
    <w:rsid w:val="00FE3A1F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2137-9E04-4BEB-AA8E-A4DDB59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C13"/>
    <w:rPr>
      <w:rFonts w:ascii="Leelawadee" w:eastAsia="Calibri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1C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10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Bang_Baao</dc:creator>
  <cp:keywords/>
  <dc:description/>
  <cp:lastModifiedBy>INTEL CORE</cp:lastModifiedBy>
  <cp:revision>91</cp:revision>
  <cp:lastPrinted>2021-05-17T04:05:00Z</cp:lastPrinted>
  <dcterms:created xsi:type="dcterms:W3CDTF">2021-04-20T02:03:00Z</dcterms:created>
  <dcterms:modified xsi:type="dcterms:W3CDTF">2021-05-18T02:15:00Z</dcterms:modified>
</cp:coreProperties>
</file>